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FC056" w14:textId="7E689598" w:rsidR="006D2EC2" w:rsidRPr="00745BB5" w:rsidRDefault="006D2EC2" w:rsidP="006D2EC2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9537E">
        <w:rPr>
          <w:rFonts w:ascii="Times New Roman" w:hAnsi="Times New Roman"/>
          <w:b/>
          <w:sz w:val="28"/>
          <w:szCs w:val="28"/>
          <w:lang w:eastAsia="ru-RU"/>
        </w:rPr>
        <w:t>ТЕХНИЧЕСК</w:t>
      </w:r>
      <w:r w:rsidRPr="0069537E">
        <w:rPr>
          <w:rFonts w:ascii="Times New Roman" w:hAnsi="Times New Roman"/>
          <w:b/>
          <w:sz w:val="28"/>
          <w:szCs w:val="28"/>
          <w:lang w:val="kk-KZ" w:eastAsia="ru-RU"/>
        </w:rPr>
        <w:t>ОЕ ОПИСАНИЕ</w:t>
      </w:r>
      <w:r w:rsidR="006E2D51" w:rsidRPr="0069537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6E2D51" w:rsidRPr="0069537E">
        <w:rPr>
          <w:rFonts w:ascii="Times New Roman" w:hAnsi="Times New Roman"/>
          <w:b/>
          <w:sz w:val="28"/>
          <w:szCs w:val="28"/>
          <w:lang w:val="kk-KZ" w:eastAsia="ru-RU"/>
        </w:rPr>
        <w:t>ТОВАРОВ</w:t>
      </w:r>
      <w:r w:rsidR="00D765BB" w:rsidRPr="0069537E">
        <w:rPr>
          <w:rFonts w:ascii="Times New Roman" w:hAnsi="Times New Roman"/>
          <w:b/>
          <w:sz w:val="28"/>
          <w:szCs w:val="28"/>
          <w:lang w:val="kk-KZ" w:eastAsia="ru-RU"/>
        </w:rPr>
        <w:t xml:space="preserve"> </w:t>
      </w:r>
      <w:r w:rsidR="00D765BB" w:rsidRPr="0069537E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687874">
        <w:rPr>
          <w:rFonts w:ascii="Times New Roman" w:hAnsi="Times New Roman"/>
          <w:b/>
          <w:sz w:val="28"/>
          <w:szCs w:val="28"/>
          <w:lang w:eastAsia="ru-RU"/>
        </w:rPr>
        <w:t xml:space="preserve">ТРУБНЫЕ </w:t>
      </w:r>
      <w:r w:rsidR="00745BB5">
        <w:rPr>
          <w:rFonts w:ascii="Times New Roman" w:hAnsi="Times New Roman"/>
          <w:b/>
          <w:sz w:val="28"/>
          <w:szCs w:val="28"/>
          <w:lang w:eastAsia="ru-RU"/>
        </w:rPr>
        <w:t>МАТЕРИАЛЫ</w:t>
      </w:r>
      <w:r w:rsidR="00D765BB" w:rsidRPr="0069537E">
        <w:rPr>
          <w:rFonts w:ascii="Times New Roman" w:hAnsi="Times New Roman"/>
          <w:b/>
          <w:sz w:val="28"/>
          <w:szCs w:val="28"/>
          <w:lang w:eastAsia="ru-RU"/>
        </w:rPr>
        <w:t xml:space="preserve"> И </w:t>
      </w:r>
      <w:r w:rsidR="0069537E" w:rsidRPr="0069537E">
        <w:rPr>
          <w:rFonts w:ascii="Times New Roman" w:hAnsi="Times New Roman"/>
          <w:b/>
          <w:sz w:val="28"/>
          <w:szCs w:val="28"/>
          <w:lang w:eastAsia="ru-RU"/>
        </w:rPr>
        <w:t>ОБОРУДОВАНИЕ»</w:t>
      </w:r>
      <w:r w:rsidR="0069537E">
        <w:rPr>
          <w:rFonts w:ascii="Times New Roman" w:hAnsi="Times New Roman"/>
          <w:b/>
          <w:sz w:val="28"/>
          <w:szCs w:val="28"/>
          <w:lang w:eastAsia="ru-RU"/>
        </w:rPr>
        <w:t xml:space="preserve">/ </w:t>
      </w:r>
      <w:r w:rsidR="00745BB5">
        <w:rPr>
          <w:rFonts w:ascii="Times New Roman" w:hAnsi="Times New Roman"/>
          <w:b/>
          <w:sz w:val="28"/>
          <w:szCs w:val="28"/>
          <w:lang w:val="en-US" w:eastAsia="ru-RU"/>
        </w:rPr>
        <w:t>GOODS</w:t>
      </w:r>
      <w:r w:rsidR="00745BB5" w:rsidRPr="00745BB5">
        <w:rPr>
          <w:rFonts w:ascii="Times New Roman" w:hAnsi="Times New Roman"/>
          <w:b/>
          <w:sz w:val="28"/>
          <w:szCs w:val="28"/>
          <w:lang w:eastAsia="ru-RU"/>
        </w:rPr>
        <w:t xml:space="preserve">’ </w:t>
      </w:r>
      <w:r w:rsidR="0069537E">
        <w:rPr>
          <w:rFonts w:ascii="Times New Roman" w:hAnsi="Times New Roman"/>
          <w:b/>
          <w:sz w:val="28"/>
          <w:szCs w:val="28"/>
          <w:lang w:val="en-US" w:eastAsia="ru-RU"/>
        </w:rPr>
        <w:t>TECHNICAL</w:t>
      </w:r>
      <w:r w:rsidR="0069537E" w:rsidRPr="0069537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69537E">
        <w:rPr>
          <w:rFonts w:ascii="Times New Roman" w:hAnsi="Times New Roman"/>
          <w:b/>
          <w:sz w:val="28"/>
          <w:szCs w:val="28"/>
          <w:lang w:val="en-US" w:eastAsia="ru-RU"/>
        </w:rPr>
        <w:t>DESCRIPTION</w:t>
      </w:r>
      <w:r w:rsidR="00745BB5" w:rsidRPr="00745BB5">
        <w:rPr>
          <w:rFonts w:ascii="Times New Roman" w:hAnsi="Times New Roman"/>
          <w:b/>
          <w:sz w:val="28"/>
          <w:szCs w:val="28"/>
          <w:lang w:eastAsia="ru-RU"/>
        </w:rPr>
        <w:t xml:space="preserve"> “</w:t>
      </w:r>
      <w:r w:rsidR="00745BB5">
        <w:rPr>
          <w:rFonts w:ascii="Times New Roman" w:hAnsi="Times New Roman"/>
          <w:b/>
          <w:sz w:val="28"/>
          <w:szCs w:val="28"/>
          <w:lang w:val="en-US" w:eastAsia="ru-RU"/>
        </w:rPr>
        <w:t>PIP</w:t>
      </w:r>
      <w:r w:rsidR="00687874">
        <w:rPr>
          <w:rFonts w:ascii="Times New Roman" w:hAnsi="Times New Roman"/>
          <w:b/>
          <w:sz w:val="28"/>
          <w:szCs w:val="28"/>
          <w:lang w:val="en-US" w:eastAsia="ru-RU"/>
        </w:rPr>
        <w:t>ING MATERIALS</w:t>
      </w:r>
      <w:r w:rsidR="00745BB5" w:rsidRPr="00745BB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45BB5">
        <w:rPr>
          <w:rFonts w:ascii="Times New Roman" w:hAnsi="Times New Roman"/>
          <w:b/>
          <w:sz w:val="28"/>
          <w:szCs w:val="28"/>
          <w:lang w:val="en-US" w:eastAsia="ru-RU"/>
        </w:rPr>
        <w:t>AND</w:t>
      </w:r>
      <w:r w:rsidR="00745BB5" w:rsidRPr="00745BB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45BB5">
        <w:rPr>
          <w:rFonts w:ascii="Times New Roman" w:hAnsi="Times New Roman"/>
          <w:b/>
          <w:sz w:val="28"/>
          <w:szCs w:val="28"/>
          <w:lang w:val="en-US" w:eastAsia="ru-RU"/>
        </w:rPr>
        <w:t>EQUIPMENT</w:t>
      </w:r>
      <w:r w:rsidR="00687874">
        <w:rPr>
          <w:rFonts w:ascii="Times New Roman" w:hAnsi="Times New Roman"/>
          <w:b/>
          <w:sz w:val="28"/>
          <w:szCs w:val="28"/>
          <w:lang w:val="en-US" w:eastAsia="ru-RU"/>
        </w:rPr>
        <w:t>”</w:t>
      </w:r>
    </w:p>
    <w:p w14:paraId="1F6803AF" w14:textId="77777777" w:rsidR="006D2EC2" w:rsidRPr="0069537E" w:rsidRDefault="006D2EC2" w:rsidP="00EB2917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9606271" w14:textId="2469A58F" w:rsidR="0082078B" w:rsidRPr="001F6DE9" w:rsidRDefault="0039422E" w:rsidP="00EB2917">
      <w:pPr>
        <w:jc w:val="center"/>
        <w:rPr>
          <w:rFonts w:ascii="Times New Roman" w:hAnsi="Times New Roman"/>
          <w:b/>
          <w:sz w:val="24"/>
          <w:lang w:eastAsia="ru-RU"/>
        </w:rPr>
      </w:pPr>
      <w:r w:rsidRPr="00687874">
        <w:rPr>
          <w:rFonts w:ascii="Times New Roman" w:hAnsi="Times New Roman"/>
          <w:b/>
          <w:sz w:val="24"/>
          <w:highlight w:val="lightGray"/>
          <w:lang w:eastAsia="ru-RU"/>
        </w:rPr>
        <w:t>Позиция 1</w:t>
      </w:r>
      <w:r w:rsidR="001F6DE9" w:rsidRPr="00687874">
        <w:rPr>
          <w:rFonts w:ascii="Times New Roman" w:hAnsi="Times New Roman"/>
          <w:b/>
          <w:sz w:val="24"/>
          <w:highlight w:val="lightGray"/>
          <w:lang w:eastAsia="ru-RU"/>
        </w:rPr>
        <w:t xml:space="preserve"> </w:t>
      </w:r>
      <w:r w:rsidRPr="00687874">
        <w:rPr>
          <w:rFonts w:ascii="Times New Roman" w:hAnsi="Times New Roman"/>
          <w:b/>
          <w:sz w:val="24"/>
          <w:highlight w:val="lightGray"/>
          <w:lang w:eastAsia="ru-RU"/>
        </w:rPr>
        <w:t xml:space="preserve">- </w:t>
      </w:r>
      <w:r w:rsidR="0082078B" w:rsidRPr="00687874">
        <w:rPr>
          <w:rFonts w:ascii="Times New Roman" w:hAnsi="Times New Roman"/>
          <w:b/>
          <w:sz w:val="24"/>
          <w:highlight w:val="lightGray"/>
          <w:lang w:val="kk-KZ" w:eastAsia="ru-RU"/>
        </w:rPr>
        <w:t>УСТЬЕВОЕ ОБОРУДОВАНИЕ</w:t>
      </w:r>
    </w:p>
    <w:p w14:paraId="796DBFEF" w14:textId="7FD85A94" w:rsidR="00EB2917" w:rsidRPr="000B55E2" w:rsidRDefault="00EB2917" w:rsidP="00EB2917">
      <w:pPr>
        <w:spacing w:after="0"/>
        <w:jc w:val="both"/>
        <w:rPr>
          <w:rFonts w:ascii="Times New Roman" w:hAnsi="Times New Roman"/>
          <w:b/>
        </w:rPr>
      </w:pPr>
      <w:r w:rsidRPr="000B55E2">
        <w:rPr>
          <w:rFonts w:ascii="Times New Roman" w:hAnsi="Times New Roman"/>
          <w:b/>
        </w:rPr>
        <w:t>Комплектация устьевого оборудования</w:t>
      </w:r>
    </w:p>
    <w:p w14:paraId="02692F3C" w14:textId="77777777" w:rsidR="00EB2917" w:rsidRPr="000B55E2" w:rsidRDefault="00EB2917" w:rsidP="00EB2917">
      <w:pPr>
        <w:spacing w:after="0"/>
        <w:jc w:val="both"/>
        <w:rPr>
          <w:rFonts w:ascii="Times New Roman" w:hAnsi="Times New Roman"/>
        </w:rPr>
      </w:pPr>
      <w:r w:rsidRPr="000B55E2">
        <w:rPr>
          <w:rFonts w:ascii="Times New Roman" w:hAnsi="Times New Roman"/>
        </w:rPr>
        <w:t>Устьевое оборудование состоит из многоступенчатого корпуса.</w:t>
      </w:r>
    </w:p>
    <w:p w14:paraId="1845CA92" w14:textId="77777777" w:rsidR="00EB2917" w:rsidRDefault="00EB2917" w:rsidP="00EB2917">
      <w:pPr>
        <w:spacing w:after="0"/>
        <w:jc w:val="both"/>
        <w:rPr>
          <w:rFonts w:ascii="Times New Roman" w:hAnsi="Times New Roman"/>
        </w:rPr>
      </w:pPr>
      <w:r w:rsidRPr="000B55E2">
        <w:rPr>
          <w:rFonts w:ascii="Times New Roman" w:hAnsi="Times New Roman"/>
        </w:rPr>
        <w:t xml:space="preserve">Тип </w:t>
      </w:r>
      <w:r w:rsidRPr="000B55E2">
        <w:rPr>
          <w:rFonts w:ascii="Times New Roman" w:hAnsi="Times New Roman"/>
          <w:lang w:val="en-US"/>
        </w:rPr>
        <w:t>A</w:t>
      </w:r>
      <w:r w:rsidRPr="000B55E2">
        <w:rPr>
          <w:rFonts w:ascii="Times New Roman" w:hAnsi="Times New Roman"/>
        </w:rPr>
        <w:t xml:space="preserve"> – обсадная колонна 13 3/8”</w:t>
      </w:r>
      <w:r>
        <w:rPr>
          <w:rFonts w:ascii="Times New Roman" w:hAnsi="Times New Roman"/>
        </w:rPr>
        <w:t xml:space="preserve">, </w:t>
      </w:r>
      <w:r w:rsidRPr="00E1208D">
        <w:rPr>
          <w:rFonts w:ascii="Times New Roman" w:hAnsi="Times New Roman"/>
        </w:rPr>
        <w:t>9 5/8”</w:t>
      </w:r>
    </w:p>
    <w:p w14:paraId="241A776B" w14:textId="77777777" w:rsidR="00CB0CD3" w:rsidRPr="003214A5" w:rsidRDefault="00CB0CD3" w:rsidP="00CB0CD3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3214A5">
        <w:rPr>
          <w:rStyle w:val="3"/>
          <w:rFonts w:ascii="Times New Roman" w:hAnsi="Times New Roman" w:cs="Times New Roman"/>
          <w:color w:val="000000"/>
          <w:sz w:val="22"/>
          <w:szCs w:val="22"/>
          <w:lang w:eastAsia="de-DE"/>
        </w:rPr>
        <w:t>1 (одн</w:t>
      </w:r>
      <w:r>
        <w:rPr>
          <w:rStyle w:val="3"/>
          <w:rFonts w:ascii="Times New Roman" w:hAnsi="Times New Roman" w:cs="Times New Roman"/>
          <w:color w:val="000000"/>
          <w:sz w:val="22"/>
          <w:szCs w:val="22"/>
          <w:lang w:eastAsia="de-DE"/>
        </w:rPr>
        <w:t>а</w:t>
      </w:r>
      <w:r w:rsidRPr="003214A5">
        <w:rPr>
          <w:rStyle w:val="3"/>
          <w:rFonts w:ascii="Times New Roman" w:hAnsi="Times New Roman" w:cs="Times New Roman"/>
          <w:color w:val="000000"/>
          <w:sz w:val="22"/>
          <w:szCs w:val="22"/>
          <w:lang w:eastAsia="de-DE"/>
        </w:rPr>
        <w:t xml:space="preserve">) </w:t>
      </w:r>
      <w:r>
        <w:rPr>
          <w:rStyle w:val="3"/>
          <w:rFonts w:ascii="Times New Roman" w:hAnsi="Times New Roman" w:cs="Times New Roman"/>
          <w:color w:val="000000"/>
          <w:sz w:val="22"/>
          <w:szCs w:val="22"/>
          <w:lang w:eastAsia="de-DE"/>
        </w:rPr>
        <w:t>колонная головка</w:t>
      </w:r>
      <w:r w:rsidRPr="003214A5">
        <w:rPr>
          <w:rStyle w:val="3"/>
          <w:rFonts w:ascii="Times New Roman" w:hAnsi="Times New Roman" w:cs="Times New Roman"/>
          <w:color w:val="000000"/>
          <w:sz w:val="22"/>
          <w:szCs w:val="22"/>
          <w:lang w:eastAsia="de-DE"/>
        </w:rPr>
        <w:t xml:space="preserve"> со следующими характеристиками:</w:t>
      </w:r>
    </w:p>
    <w:p w14:paraId="26640F40" w14:textId="77777777" w:rsidR="00CB0CD3" w:rsidRPr="003214A5" w:rsidRDefault="00CB0CD3" w:rsidP="00CB0CD3">
      <w:pPr>
        <w:pStyle w:val="40"/>
        <w:shd w:val="clear" w:color="auto" w:fill="auto"/>
        <w:spacing w:before="0" w:line="240" w:lineRule="auto"/>
        <w:rPr>
          <w:rFonts w:ascii="Times New Roman" w:hAnsi="Times New Roman" w:cs="Times New Roman"/>
          <w:sz w:val="22"/>
          <w:szCs w:val="22"/>
        </w:rPr>
      </w:pPr>
      <w:r w:rsidRPr="003214A5">
        <w:rPr>
          <w:rStyle w:val="45pt"/>
          <w:rFonts w:ascii="Times New Roman" w:hAnsi="Times New Roman" w:cs="Times New Roman"/>
          <w:sz w:val="22"/>
          <w:szCs w:val="22"/>
        </w:rPr>
        <w:t xml:space="preserve">Давление согласно </w:t>
      </w:r>
      <w:r w:rsidRPr="003214A5">
        <w:rPr>
          <w:rStyle w:val="41"/>
          <w:rFonts w:ascii="Times New Roman" w:hAnsi="Times New Roman" w:cs="Times New Roman"/>
          <w:i w:val="0"/>
          <w:iCs w:val="0"/>
          <w:color w:val="000000"/>
          <w:sz w:val="22"/>
          <w:szCs w:val="22"/>
          <w:lang w:eastAsia="de-DE"/>
        </w:rPr>
        <w:t>API:</w:t>
      </w:r>
      <w:r w:rsidRPr="003214A5">
        <w:rPr>
          <w:rStyle w:val="41"/>
          <w:rFonts w:ascii="Times New Roman" w:hAnsi="Times New Roman" w:cs="Times New Roman"/>
          <w:color w:val="000000"/>
          <w:sz w:val="22"/>
          <w:szCs w:val="22"/>
          <w:lang w:eastAsia="de-DE"/>
        </w:rPr>
        <w:t xml:space="preserve"> </w:t>
      </w:r>
      <w:r w:rsidRPr="003214A5">
        <w:rPr>
          <w:rStyle w:val="4Verdana"/>
          <w:rFonts w:ascii="Times New Roman" w:hAnsi="Times New Roman" w:cs="Times New Roman"/>
          <w:color w:val="000000"/>
          <w:sz w:val="22"/>
          <w:szCs w:val="22"/>
          <w:lang w:eastAsia="de-DE"/>
        </w:rPr>
        <w:t>5,000 фунт/кв. дюйм</w:t>
      </w:r>
    </w:p>
    <w:p w14:paraId="67A9D9BF" w14:textId="77777777" w:rsidR="00CB0CD3" w:rsidRPr="000610C5" w:rsidRDefault="00CB0CD3" w:rsidP="00CB0CD3">
      <w:pPr>
        <w:pStyle w:val="40"/>
        <w:shd w:val="clear" w:color="auto" w:fill="auto"/>
        <w:spacing w:before="0" w:line="240" w:lineRule="auto"/>
        <w:rPr>
          <w:rFonts w:ascii="Times New Roman" w:hAnsi="Times New Roman" w:cs="Times New Roman"/>
          <w:sz w:val="22"/>
          <w:szCs w:val="22"/>
        </w:rPr>
      </w:pPr>
      <w:r w:rsidRPr="003214A5">
        <w:rPr>
          <w:rStyle w:val="45pt"/>
          <w:rFonts w:ascii="Times New Roman" w:hAnsi="Times New Roman" w:cs="Times New Roman"/>
          <w:color w:val="000000"/>
          <w:sz w:val="22"/>
          <w:szCs w:val="22"/>
          <w:lang w:eastAsia="de-DE"/>
        </w:rPr>
        <w:t xml:space="preserve">Температура согласно </w:t>
      </w:r>
      <w:r w:rsidRPr="003214A5">
        <w:rPr>
          <w:rStyle w:val="41"/>
          <w:rFonts w:ascii="Times New Roman" w:hAnsi="Times New Roman" w:cs="Times New Roman"/>
          <w:i w:val="0"/>
          <w:iCs w:val="0"/>
          <w:color w:val="000000"/>
          <w:sz w:val="22"/>
          <w:szCs w:val="22"/>
          <w:lang w:eastAsia="de-DE"/>
        </w:rPr>
        <w:t>API:</w:t>
      </w:r>
      <w:r w:rsidRPr="003214A5">
        <w:rPr>
          <w:rStyle w:val="41"/>
          <w:rFonts w:ascii="Times New Roman" w:hAnsi="Times New Roman" w:cs="Times New Roman"/>
          <w:color w:val="000000"/>
          <w:sz w:val="22"/>
          <w:szCs w:val="22"/>
          <w:lang w:eastAsia="de-DE"/>
        </w:rPr>
        <w:t xml:space="preserve"> </w:t>
      </w:r>
      <w:r w:rsidRPr="003214A5">
        <w:rPr>
          <w:rStyle w:val="4Verdana"/>
          <w:rFonts w:ascii="Times New Roman" w:hAnsi="Times New Roman" w:cs="Times New Roman"/>
          <w:sz w:val="22"/>
          <w:szCs w:val="22"/>
        </w:rPr>
        <w:t xml:space="preserve">класс </w:t>
      </w:r>
      <w:r>
        <w:rPr>
          <w:rStyle w:val="4Verdana"/>
          <w:rFonts w:ascii="Times New Roman" w:hAnsi="Times New Roman" w:cs="Times New Roman"/>
          <w:sz w:val="22"/>
          <w:szCs w:val="22"/>
        </w:rPr>
        <w:t>P</w:t>
      </w:r>
      <w:r w:rsidRPr="003854FC">
        <w:rPr>
          <w:rStyle w:val="4Verdana"/>
          <w:rFonts w:ascii="Times New Roman" w:hAnsi="Times New Roman" w:cs="Times New Roman"/>
          <w:sz w:val="22"/>
          <w:szCs w:val="22"/>
        </w:rPr>
        <w:t>-</w:t>
      </w:r>
      <w:r>
        <w:rPr>
          <w:rStyle w:val="4Verdana"/>
          <w:rFonts w:ascii="Times New Roman" w:hAnsi="Times New Roman" w:cs="Times New Roman"/>
          <w:sz w:val="22"/>
          <w:szCs w:val="22"/>
        </w:rPr>
        <w:t>U</w:t>
      </w:r>
      <w:r w:rsidRPr="003214A5">
        <w:rPr>
          <w:rStyle w:val="4Verdana"/>
          <w:rFonts w:ascii="Times New Roman" w:hAnsi="Times New Roman" w:cs="Times New Roman"/>
          <w:sz w:val="22"/>
          <w:szCs w:val="22"/>
        </w:rPr>
        <w:t xml:space="preserve"> (-29 / + 121 ° C)</w:t>
      </w:r>
    </w:p>
    <w:p w14:paraId="7A1369DF" w14:textId="77777777" w:rsidR="00CB0CD3" w:rsidRPr="003214A5" w:rsidRDefault="00CB0CD3" w:rsidP="00CB0CD3">
      <w:pPr>
        <w:pStyle w:val="40"/>
        <w:shd w:val="clear" w:color="auto" w:fill="auto"/>
        <w:spacing w:before="0" w:line="240" w:lineRule="auto"/>
        <w:rPr>
          <w:rFonts w:ascii="Times New Roman" w:hAnsi="Times New Roman" w:cs="Times New Roman"/>
          <w:sz w:val="22"/>
          <w:szCs w:val="22"/>
        </w:rPr>
      </w:pPr>
      <w:r w:rsidRPr="003214A5">
        <w:rPr>
          <w:rStyle w:val="45pt"/>
          <w:rFonts w:ascii="Times New Roman" w:hAnsi="Times New Roman" w:cs="Times New Roman"/>
          <w:sz w:val="22"/>
          <w:szCs w:val="22"/>
        </w:rPr>
        <w:t xml:space="preserve">Материал согласно </w:t>
      </w:r>
      <w:r w:rsidRPr="003214A5">
        <w:rPr>
          <w:rStyle w:val="41"/>
          <w:rFonts w:ascii="Times New Roman" w:hAnsi="Times New Roman" w:cs="Times New Roman"/>
          <w:i w:val="0"/>
          <w:iCs w:val="0"/>
          <w:color w:val="000000"/>
          <w:sz w:val="22"/>
          <w:szCs w:val="22"/>
          <w:lang w:eastAsia="de-DE"/>
        </w:rPr>
        <w:t>API:</w:t>
      </w:r>
      <w:r w:rsidRPr="003214A5">
        <w:rPr>
          <w:rStyle w:val="41"/>
          <w:rFonts w:ascii="Times New Roman" w:hAnsi="Times New Roman" w:cs="Times New Roman"/>
          <w:b/>
          <w:bCs/>
          <w:color w:val="000000"/>
          <w:sz w:val="22"/>
          <w:szCs w:val="22"/>
          <w:lang w:eastAsia="de-DE"/>
        </w:rPr>
        <w:t xml:space="preserve"> </w:t>
      </w:r>
      <w:r w:rsidRPr="003214A5">
        <w:rPr>
          <w:rStyle w:val="4Verdana"/>
          <w:rFonts w:ascii="Times New Roman" w:hAnsi="Times New Roman" w:cs="Times New Roman"/>
          <w:sz w:val="22"/>
          <w:szCs w:val="22"/>
        </w:rPr>
        <w:t xml:space="preserve">класс </w:t>
      </w:r>
      <w:r>
        <w:rPr>
          <w:rStyle w:val="4Verdana"/>
          <w:rFonts w:ascii="Times New Roman" w:hAnsi="Times New Roman" w:cs="Times New Roman"/>
          <w:sz w:val="22"/>
          <w:szCs w:val="22"/>
        </w:rPr>
        <w:t>DD</w:t>
      </w:r>
    </w:p>
    <w:p w14:paraId="55D18905" w14:textId="77777777" w:rsidR="00CB0CD3" w:rsidRPr="003854FC" w:rsidRDefault="00CB0CD3" w:rsidP="00CB0CD3">
      <w:pPr>
        <w:pStyle w:val="50"/>
        <w:shd w:val="clear" w:color="auto" w:fill="auto"/>
        <w:spacing w:line="240" w:lineRule="auto"/>
        <w:rPr>
          <w:rStyle w:val="4Verdana"/>
          <w:rFonts w:ascii="Times New Roman" w:hAnsi="Times New Roman" w:cs="Times New Roman"/>
          <w:sz w:val="22"/>
          <w:szCs w:val="22"/>
        </w:rPr>
      </w:pPr>
      <w:r w:rsidRPr="003214A5">
        <w:rPr>
          <w:rStyle w:val="45pt"/>
          <w:rFonts w:ascii="Times New Roman" w:hAnsi="Times New Roman" w:cs="Times New Roman"/>
          <w:sz w:val="22"/>
          <w:szCs w:val="22"/>
        </w:rPr>
        <w:t>КСИ (класс спецификации изделия)</w:t>
      </w:r>
      <w:r w:rsidRPr="00762E3C">
        <w:rPr>
          <w:rStyle w:val="5"/>
          <w:rFonts w:ascii="Times New Roman" w:hAnsi="Times New Roman"/>
          <w:color w:val="000000"/>
          <w:sz w:val="22"/>
          <w:szCs w:val="22"/>
          <w:lang w:eastAsia="de-DE"/>
        </w:rPr>
        <w:t xml:space="preserve"> согласно </w:t>
      </w:r>
      <w:r w:rsidRPr="003214A5">
        <w:rPr>
          <w:rStyle w:val="5"/>
          <w:rFonts w:ascii="Times New Roman" w:hAnsi="Times New Roman"/>
          <w:color w:val="000000"/>
          <w:sz w:val="22"/>
          <w:szCs w:val="22"/>
          <w:lang w:eastAsia="de-DE"/>
        </w:rPr>
        <w:t>API</w:t>
      </w:r>
      <w:r w:rsidRPr="00762E3C">
        <w:rPr>
          <w:rStyle w:val="5"/>
          <w:rFonts w:ascii="Times New Roman" w:hAnsi="Times New Roman"/>
          <w:color w:val="000000"/>
          <w:sz w:val="22"/>
          <w:szCs w:val="22"/>
          <w:lang w:eastAsia="de-DE"/>
        </w:rPr>
        <w:t xml:space="preserve">: </w:t>
      </w:r>
      <w:r w:rsidRPr="003214A5">
        <w:rPr>
          <w:rStyle w:val="4Verdana"/>
          <w:rFonts w:ascii="Times New Roman" w:hAnsi="Times New Roman" w:cs="Times New Roman"/>
          <w:sz w:val="22"/>
          <w:szCs w:val="22"/>
        </w:rPr>
        <w:t xml:space="preserve">PSL </w:t>
      </w:r>
      <w:r w:rsidRPr="003854FC">
        <w:rPr>
          <w:rStyle w:val="4Verdana"/>
          <w:rFonts w:ascii="Times New Roman" w:hAnsi="Times New Roman" w:cs="Times New Roman"/>
          <w:sz w:val="22"/>
          <w:szCs w:val="22"/>
        </w:rPr>
        <w:t>2</w:t>
      </w:r>
    </w:p>
    <w:p w14:paraId="62826C24" w14:textId="77777777" w:rsidR="00CB0CD3" w:rsidRDefault="00CB0CD3" w:rsidP="00CB0CD3">
      <w:pPr>
        <w:pStyle w:val="40"/>
        <w:shd w:val="clear" w:color="auto" w:fill="auto"/>
        <w:spacing w:before="0" w:line="240" w:lineRule="auto"/>
        <w:rPr>
          <w:rStyle w:val="4Verdana"/>
          <w:rFonts w:ascii="Times New Roman" w:hAnsi="Times New Roman" w:cs="Times New Roman"/>
          <w:b w:val="0"/>
          <w:bCs w:val="0"/>
          <w:smallCaps/>
          <w:sz w:val="22"/>
          <w:szCs w:val="22"/>
        </w:rPr>
      </w:pPr>
      <w:r w:rsidRPr="003214A5">
        <w:rPr>
          <w:rStyle w:val="45pt"/>
          <w:rFonts w:ascii="Times New Roman" w:hAnsi="Times New Roman" w:cs="Times New Roman"/>
          <w:sz w:val="22"/>
          <w:szCs w:val="22"/>
        </w:rPr>
        <w:t>ЭТ (эксплуатационные требования)</w:t>
      </w:r>
      <w:r w:rsidRPr="003214A5">
        <w:rPr>
          <w:rStyle w:val="41"/>
          <w:rFonts w:ascii="Times New Roman" w:hAnsi="Times New Roman" w:cs="Times New Roman"/>
          <w:color w:val="000000"/>
          <w:sz w:val="22"/>
          <w:szCs w:val="22"/>
          <w:lang w:eastAsia="de-DE"/>
        </w:rPr>
        <w:t xml:space="preserve"> </w:t>
      </w:r>
      <w:r w:rsidRPr="003214A5">
        <w:rPr>
          <w:rStyle w:val="41"/>
          <w:rFonts w:ascii="Times New Roman" w:hAnsi="Times New Roman" w:cs="Times New Roman"/>
          <w:i w:val="0"/>
          <w:iCs w:val="0"/>
          <w:color w:val="000000"/>
          <w:sz w:val="22"/>
          <w:szCs w:val="22"/>
          <w:lang w:eastAsia="de-DE"/>
        </w:rPr>
        <w:t>согласно API:</w:t>
      </w:r>
      <w:r w:rsidRPr="003214A5">
        <w:rPr>
          <w:rStyle w:val="41"/>
          <w:rFonts w:ascii="Times New Roman" w:hAnsi="Times New Roman" w:cs="Times New Roman"/>
          <w:color w:val="000000"/>
          <w:sz w:val="22"/>
          <w:szCs w:val="22"/>
          <w:lang w:eastAsia="de-DE"/>
        </w:rPr>
        <w:t xml:space="preserve"> </w:t>
      </w:r>
      <w:r w:rsidRPr="003214A5">
        <w:rPr>
          <w:rStyle w:val="4Verdana"/>
          <w:rFonts w:ascii="Times New Roman" w:hAnsi="Times New Roman" w:cs="Times New Roman"/>
          <w:sz w:val="22"/>
          <w:szCs w:val="22"/>
        </w:rPr>
        <w:t xml:space="preserve">PR </w:t>
      </w:r>
      <w:r w:rsidRPr="003214A5">
        <w:rPr>
          <w:rStyle w:val="4Verdana"/>
          <w:rFonts w:ascii="Times New Roman" w:hAnsi="Times New Roman" w:cs="Times New Roman"/>
          <w:smallCaps/>
          <w:sz w:val="22"/>
          <w:szCs w:val="22"/>
        </w:rPr>
        <w:t>2</w:t>
      </w:r>
    </w:p>
    <w:p w14:paraId="6D471E47" w14:textId="77777777" w:rsidR="00CB0CD3" w:rsidRPr="00E1208D" w:rsidRDefault="00CB0CD3" w:rsidP="00EB2917">
      <w:pPr>
        <w:spacing w:after="0"/>
        <w:jc w:val="both"/>
        <w:rPr>
          <w:rFonts w:ascii="Times New Roman" w:hAnsi="Times New Roman"/>
        </w:rPr>
      </w:pPr>
    </w:p>
    <w:p w14:paraId="4878F83E" w14:textId="77777777" w:rsidR="00EB2917" w:rsidRPr="000B55E2" w:rsidRDefault="00EB2917" w:rsidP="00EB2917">
      <w:pPr>
        <w:spacing w:after="0"/>
        <w:jc w:val="both"/>
        <w:rPr>
          <w:rFonts w:ascii="Times New Roman" w:hAnsi="Times New Roman"/>
          <w:b/>
        </w:rPr>
      </w:pPr>
      <w:r w:rsidRPr="000B55E2">
        <w:rPr>
          <w:rFonts w:ascii="Times New Roman" w:hAnsi="Times New Roman"/>
          <w:b/>
        </w:rPr>
        <w:t>Многоступенчатый корпус</w:t>
      </w:r>
    </w:p>
    <w:p w14:paraId="63D82BA7" w14:textId="77777777" w:rsidR="00EB2917" w:rsidRPr="000B55E2" w:rsidRDefault="00EB2917" w:rsidP="00EB2917">
      <w:pPr>
        <w:spacing w:after="0"/>
        <w:jc w:val="both"/>
        <w:rPr>
          <w:rFonts w:ascii="Times New Roman" w:hAnsi="Times New Roman"/>
        </w:rPr>
      </w:pPr>
      <w:r w:rsidRPr="000B55E2">
        <w:rPr>
          <w:rFonts w:ascii="Times New Roman" w:hAnsi="Times New Roman"/>
        </w:rPr>
        <w:t>Корпус, пригодный для подвешивания и герметизации нескольких клиновых подвесок.</w:t>
      </w:r>
    </w:p>
    <w:p w14:paraId="770F8A4B" w14:textId="77777777" w:rsidR="00EB2917" w:rsidRPr="00846A31" w:rsidRDefault="00EB2917" w:rsidP="00EB2917">
      <w:pPr>
        <w:spacing w:after="0"/>
        <w:jc w:val="both"/>
        <w:rPr>
          <w:rFonts w:ascii="Times New Roman" w:hAnsi="Times New Roman"/>
          <w:b/>
        </w:rPr>
      </w:pPr>
      <w:r w:rsidRPr="000B55E2">
        <w:rPr>
          <w:rFonts w:ascii="Times New Roman" w:hAnsi="Times New Roman"/>
          <w:b/>
        </w:rPr>
        <w:t xml:space="preserve">Устьевой переводник лифтовой колонны </w:t>
      </w:r>
      <w:r w:rsidRPr="00846A31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не прим.)</w:t>
      </w:r>
    </w:p>
    <w:p w14:paraId="2A395D47" w14:textId="77777777" w:rsidR="00EB2917" w:rsidRPr="000B55E2" w:rsidRDefault="00EB2917" w:rsidP="00EB2917">
      <w:pPr>
        <w:spacing w:after="0"/>
        <w:jc w:val="both"/>
        <w:rPr>
          <w:rFonts w:ascii="Times New Roman" w:hAnsi="Times New Roman"/>
        </w:rPr>
      </w:pPr>
      <w:r w:rsidRPr="000B55E2">
        <w:rPr>
          <w:rFonts w:ascii="Times New Roman" w:hAnsi="Times New Roman"/>
        </w:rPr>
        <w:t>Это кольцо с фланцами на концах , называемое также фланцем уплотнения, которое включает в себя нижнюю центральную задвижку</w:t>
      </w:r>
    </w:p>
    <w:p w14:paraId="75BC3459" w14:textId="77777777" w:rsidR="00EB2917" w:rsidRPr="000B55E2" w:rsidRDefault="00EB2917" w:rsidP="00EB2917">
      <w:pPr>
        <w:spacing w:after="0"/>
        <w:jc w:val="both"/>
        <w:rPr>
          <w:rFonts w:ascii="Times New Roman" w:hAnsi="Times New Roman"/>
          <w:b/>
        </w:rPr>
      </w:pPr>
      <w:r w:rsidRPr="000B55E2">
        <w:rPr>
          <w:rFonts w:ascii="Times New Roman" w:hAnsi="Times New Roman"/>
          <w:b/>
        </w:rPr>
        <w:t xml:space="preserve">НОМИНАЛЬНОЕ РАБОЧЕЕ ДАВЛЕНИЕ </w:t>
      </w:r>
    </w:p>
    <w:p w14:paraId="50312614" w14:textId="77777777" w:rsidR="00EB2917" w:rsidRPr="000B55E2" w:rsidRDefault="00EB2917" w:rsidP="00EB2917">
      <w:pPr>
        <w:spacing w:after="0"/>
        <w:jc w:val="both"/>
        <w:rPr>
          <w:rFonts w:ascii="Times New Roman" w:hAnsi="Times New Roman"/>
        </w:rPr>
      </w:pPr>
      <w:r w:rsidRPr="000B55E2">
        <w:rPr>
          <w:rFonts w:ascii="Times New Roman" w:hAnsi="Times New Roman"/>
        </w:rPr>
        <w:t xml:space="preserve">Это максимальная величина гарантированного давления, которое оборудование может безопасно контролировать. </w:t>
      </w:r>
    </w:p>
    <w:p w14:paraId="088EAEE7" w14:textId="77777777" w:rsidR="00EB2917" w:rsidRPr="000B55E2" w:rsidRDefault="00EB2917" w:rsidP="00EB2917">
      <w:pPr>
        <w:spacing w:after="0"/>
        <w:jc w:val="both"/>
        <w:rPr>
          <w:rFonts w:ascii="Times New Roman" w:hAnsi="Times New Roman"/>
        </w:rPr>
      </w:pPr>
      <w:r w:rsidRPr="000B55E2">
        <w:rPr>
          <w:rFonts w:ascii="Times New Roman" w:hAnsi="Times New Roman"/>
          <w:b/>
        </w:rPr>
        <w:t xml:space="preserve">РАБОЧЕЕ ДАВЛЕНИЕ </w:t>
      </w:r>
    </w:p>
    <w:p w14:paraId="64D87B07" w14:textId="77777777" w:rsidR="00EB2917" w:rsidRPr="000B55E2" w:rsidRDefault="00EB2917" w:rsidP="00EB2917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0B55E2">
        <w:rPr>
          <w:rFonts w:ascii="Times New Roman" w:hAnsi="Times New Roman"/>
        </w:rPr>
        <w:t>Рабочее давление - это величина давления, при котором должно быть использована фонтанная арматура скважины.</w:t>
      </w:r>
    </w:p>
    <w:p w14:paraId="535C36C4" w14:textId="25FEA6AE" w:rsidR="00E351B3" w:rsidRPr="00420E45" w:rsidRDefault="00B903C4">
      <w:r w:rsidRPr="00420E45">
        <w:rPr>
          <w:rFonts w:ascii="Times New Roman" w:hAnsi="Times New Roman"/>
          <w:b/>
        </w:rPr>
        <w:t>Производитель</w:t>
      </w:r>
      <w:r w:rsidRPr="00420E45">
        <w:t xml:space="preserve"> </w:t>
      </w:r>
      <w:r w:rsidR="00D16222" w:rsidRPr="00420E45">
        <w:t>–</w:t>
      </w:r>
      <w:r w:rsidRPr="00420E45">
        <w:t xml:space="preserve"> </w:t>
      </w:r>
      <w:proofErr w:type="spellStart"/>
      <w:r w:rsidR="003847D0" w:rsidRPr="00D1265F">
        <w:rPr>
          <w:rFonts w:ascii="Times New Roman" w:hAnsi="Times New Roman"/>
        </w:rPr>
        <w:t>Cameron</w:t>
      </w:r>
      <w:proofErr w:type="spellEnd"/>
      <w:r w:rsidR="003847D0" w:rsidRPr="00D1265F">
        <w:rPr>
          <w:rFonts w:ascii="Times New Roman" w:hAnsi="Times New Roman"/>
        </w:rPr>
        <w:t xml:space="preserve"> </w:t>
      </w:r>
      <w:proofErr w:type="spellStart"/>
      <w:r w:rsidR="003847D0" w:rsidRPr="00D1265F">
        <w:rPr>
          <w:rFonts w:ascii="Times New Roman" w:hAnsi="Times New Roman"/>
        </w:rPr>
        <w:t>Romania</w:t>
      </w:r>
      <w:proofErr w:type="spellEnd"/>
      <w:r w:rsidR="003847D0" w:rsidRPr="00D1265F">
        <w:rPr>
          <w:rFonts w:ascii="Times New Roman" w:hAnsi="Times New Roman"/>
        </w:rPr>
        <w:t xml:space="preserve"> </w:t>
      </w:r>
      <w:proofErr w:type="spellStart"/>
      <w:r w:rsidR="00C9069C" w:rsidRPr="00D1265F">
        <w:rPr>
          <w:rFonts w:ascii="Times New Roman" w:hAnsi="Times New Roman"/>
        </w:rPr>
        <w:t>S.r.l</w:t>
      </w:r>
      <w:proofErr w:type="spellEnd"/>
      <w:r w:rsidR="00C9069C" w:rsidRPr="00D1265F">
        <w:rPr>
          <w:rFonts w:ascii="Times New Roman" w:hAnsi="Times New Roman"/>
        </w:rPr>
        <w:t>. (</w:t>
      </w:r>
      <w:r w:rsidR="00420E45" w:rsidRPr="00D1265F">
        <w:rPr>
          <w:rFonts w:ascii="Times New Roman" w:hAnsi="Times New Roman"/>
        </w:rPr>
        <w:t xml:space="preserve">подразделение </w:t>
      </w:r>
      <w:r w:rsidR="00D16222" w:rsidRPr="00D1265F">
        <w:rPr>
          <w:rFonts w:ascii="Times New Roman" w:hAnsi="Times New Roman"/>
        </w:rPr>
        <w:t>Schlumberger</w:t>
      </w:r>
      <w:r w:rsidR="00420E45" w:rsidRPr="00D1265F">
        <w:rPr>
          <w:rFonts w:ascii="Times New Roman" w:hAnsi="Times New Roman"/>
        </w:rPr>
        <w:t>)</w:t>
      </w:r>
      <w:r w:rsidR="00D16222" w:rsidRPr="00420E45">
        <w:t xml:space="preserve"> </w:t>
      </w:r>
    </w:p>
    <w:p w14:paraId="4F59C41B" w14:textId="77777777" w:rsidR="00EB2917" w:rsidRDefault="00EB2917">
      <w:pPr>
        <w:rPr>
          <w:lang w:val="kk-KZ"/>
        </w:rPr>
      </w:pPr>
    </w:p>
    <w:p w14:paraId="46364D44" w14:textId="77777777" w:rsidR="00EB2917" w:rsidRDefault="00EB2917" w:rsidP="00EB2917">
      <w:pPr>
        <w:pStyle w:val="TestoNormale"/>
      </w:pPr>
      <w:r>
        <w:t>ПЕРЕЧЕНЬ ПОСТАВЛЯЕМОГО ОБОРУДОВАНИЯ (КОМПЛЕКТ КОЛОННОЙ ГОЛОВКИ)</w:t>
      </w:r>
    </w:p>
    <w:p w14:paraId="2C3F153A" w14:textId="77777777" w:rsidR="00EB2917" w:rsidRDefault="00EB2917" w:rsidP="00EB2917">
      <w:pPr>
        <w:pStyle w:val="TestoNormale"/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6308"/>
        <w:gridCol w:w="916"/>
        <w:gridCol w:w="1583"/>
      </w:tblGrid>
      <w:tr w:rsidR="00EB2917" w:rsidRPr="009F41FB" w14:paraId="4333756C" w14:textId="77777777" w:rsidTr="00A42489">
        <w:tc>
          <w:tcPr>
            <w:tcW w:w="288" w:type="pct"/>
          </w:tcPr>
          <w:p w14:paraId="0B1E1EA7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1FB">
              <w:rPr>
                <w:rFonts w:ascii="Times New Roman" w:hAnsi="Times New Roman"/>
                <w:b/>
                <w:bCs/>
                <w:sz w:val="16"/>
                <w:szCs w:val="16"/>
              </w:rPr>
              <w:t>№</w:t>
            </w:r>
          </w:p>
          <w:p w14:paraId="1D8A9236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75" w:type="pct"/>
          </w:tcPr>
          <w:p w14:paraId="6817D52A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1FB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490" w:type="pct"/>
          </w:tcPr>
          <w:p w14:paraId="7559AB42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1FB">
              <w:rPr>
                <w:rFonts w:ascii="Times New Roman" w:hAnsi="Times New Roman"/>
                <w:b/>
                <w:bCs/>
                <w:sz w:val="16"/>
                <w:szCs w:val="16"/>
              </w:rPr>
              <w:t>Ед. изм.</w:t>
            </w:r>
          </w:p>
        </w:tc>
        <w:tc>
          <w:tcPr>
            <w:tcW w:w="847" w:type="pct"/>
          </w:tcPr>
          <w:p w14:paraId="0C0BFE9D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1FB">
              <w:rPr>
                <w:rFonts w:ascii="Times New Roman" w:hAnsi="Times New Roman"/>
                <w:b/>
                <w:bCs/>
                <w:sz w:val="16"/>
                <w:szCs w:val="16"/>
              </w:rPr>
              <w:t>Количество</w:t>
            </w:r>
          </w:p>
        </w:tc>
      </w:tr>
      <w:tr w:rsidR="00EB2917" w:rsidRPr="009F41FB" w14:paraId="70F946AF" w14:textId="77777777" w:rsidTr="00A42489">
        <w:trPr>
          <w:trHeight w:val="1335"/>
        </w:trPr>
        <w:tc>
          <w:tcPr>
            <w:tcW w:w="288" w:type="pct"/>
            <w:shd w:val="clear" w:color="auto" w:fill="auto"/>
          </w:tcPr>
          <w:p w14:paraId="282C8667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4F2CF2E9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F41FB">
              <w:rPr>
                <w:rFonts w:ascii="Times New Roman" w:hAnsi="Times New Roman"/>
                <w:b/>
                <w:sz w:val="18"/>
                <w:szCs w:val="18"/>
              </w:rPr>
              <w:t>СЕКЦИЯ A</w:t>
            </w:r>
          </w:p>
          <w:p w14:paraId="0A6FB827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F41FB">
              <w:rPr>
                <w:rFonts w:ascii="Times New Roman" w:hAnsi="Times New Roman"/>
                <w:b/>
                <w:sz w:val="18"/>
                <w:szCs w:val="18"/>
              </w:rPr>
              <w:t>ПОСАДОЧНЫЕ КОЛЬЦА</w:t>
            </w:r>
          </w:p>
          <w:p w14:paraId="7AF86C08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14:paraId="27557421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14:paraId="1454EE55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 xml:space="preserve">ПОСАДОЧНОЕ КОЛЬЦО, 30" SLIP-LOCK БЫСТРОСЪЕМНОЕ СОЕДИНЕНИЕ   X 4.00" ТОЛЩИНА 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1947EC47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77401883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9F41FB" w14:paraId="248E2D0E" w14:textId="77777777" w:rsidTr="00A42489">
        <w:trPr>
          <w:trHeight w:val="930"/>
        </w:trPr>
        <w:tc>
          <w:tcPr>
            <w:tcW w:w="288" w:type="pct"/>
            <w:shd w:val="clear" w:color="auto" w:fill="auto"/>
          </w:tcPr>
          <w:p w14:paraId="26199366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3E387238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ПОСАДОЧНОЕ КОЛЬЦО ДЛЯ 13-5/8 ТИП 'SSMC' КОМПАКТНАЯ КАТУШКА</w:t>
            </w:r>
          </w:p>
          <w:p w14:paraId="168290BC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25.88 Н/ДИАМ X 18.96 В/ДИАМX 6.2” ДЛИНА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29F72D3A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0A8ED501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9F41FB" w14:paraId="005B050E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7D633392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61BE5ECC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F41FB">
              <w:rPr>
                <w:rFonts w:ascii="Times New Roman" w:hAnsi="Times New Roman"/>
                <w:b/>
                <w:sz w:val="18"/>
                <w:szCs w:val="18"/>
              </w:rPr>
              <w:t>СЕКЦИЯ B</w:t>
            </w:r>
          </w:p>
          <w:p w14:paraId="5F47B490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F41FB">
              <w:rPr>
                <w:rFonts w:ascii="Times New Roman" w:hAnsi="Times New Roman"/>
                <w:b/>
                <w:sz w:val="18"/>
                <w:szCs w:val="18"/>
              </w:rPr>
              <w:t xml:space="preserve">СБОРКА «SPLIT COMPACT </w:t>
            </w:r>
            <w:r w:rsidRPr="009F41F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SOLIDRILL</w:t>
            </w:r>
            <w:r w:rsidRPr="009F41FB">
              <w:rPr>
                <w:rFonts w:ascii="Times New Roman" w:hAnsi="Times New Roman"/>
                <w:b/>
                <w:sz w:val="18"/>
                <w:szCs w:val="18"/>
              </w:rPr>
              <w:t>» ВЕРХНИЙ УРОВЕНЬ</w:t>
            </w:r>
          </w:p>
          <w:p w14:paraId="5CE6ED33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14:paraId="2226A528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НИЖНИЙ</w:t>
            </w: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F41FB">
              <w:rPr>
                <w:rFonts w:ascii="Times New Roman" w:hAnsi="Times New Roman"/>
                <w:sz w:val="18"/>
                <w:szCs w:val="18"/>
              </w:rPr>
              <w:t>КОРПУС</w:t>
            </w: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>, SPLIT COMPACT 'SOLIDRILL,</w:t>
            </w:r>
          </w:p>
          <w:p w14:paraId="3F9AAB06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13-5/8 5000 PSI BX-160 </w:t>
            </w:r>
            <w:r w:rsidRPr="009F41FB">
              <w:rPr>
                <w:rFonts w:ascii="Times New Roman" w:hAnsi="Times New Roman"/>
                <w:sz w:val="18"/>
                <w:szCs w:val="18"/>
              </w:rPr>
              <w:t>ФЛАНЕЦ</w:t>
            </w: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F41FB">
              <w:rPr>
                <w:rFonts w:ascii="Times New Roman" w:hAnsi="Times New Roman"/>
                <w:sz w:val="18"/>
                <w:szCs w:val="18"/>
              </w:rPr>
              <w:t>ВЕРХНИЙ</w:t>
            </w: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X  13-3/8 SLIPLOCK </w:t>
            </w:r>
            <w:r w:rsidRPr="009F41FB">
              <w:rPr>
                <w:rFonts w:ascii="Times New Roman" w:hAnsi="Times New Roman"/>
                <w:sz w:val="18"/>
                <w:szCs w:val="18"/>
              </w:rPr>
              <w:t>НИЖНИЙ</w:t>
            </w:r>
          </w:p>
          <w:p w14:paraId="2B9FE790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С ДВОЙНЫМ 'T' УПЛОТНИТЕЛЯМИ ДЛЯ 13-3/8 ОБС. КОЛОННЫ,</w:t>
            </w:r>
          </w:p>
          <w:p w14:paraId="308345BF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С ДВУМЯ 2-1/16 API 5000 PSI R-24 ВЫХОД, С 2-1/16 API VR,</w:t>
            </w:r>
          </w:p>
          <w:p w14:paraId="37178056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lastRenderedPageBreak/>
              <w:t>ПОСАДОЧНЫЙ БУРТ ДЛЯ ПОСАДОЧНОГО КОЛЬЦА;</w:t>
            </w:r>
          </w:p>
          <w:p w14:paraId="1BA335D1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MИН. ОТВЕРСТИЕ 12.35 ДЮЙМ</w:t>
            </w:r>
          </w:p>
          <w:p w14:paraId="5F544CD8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ISO 10423 &amp; API 6A, PSL 2, PR2, КЛАСС ТЕМП: P-U; КЛАСС МАТЕРИАЛА: DD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014E3F8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7C7A7157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9F41FB" w14:paraId="457E0678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3EDD93AC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5577000E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ВЕРХНИЙ</w:t>
            </w: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F41FB">
              <w:rPr>
                <w:rFonts w:ascii="Times New Roman" w:hAnsi="Times New Roman"/>
                <w:sz w:val="18"/>
                <w:szCs w:val="18"/>
              </w:rPr>
              <w:t>КОРПУС</w:t>
            </w: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>, SPLIT COMPACT SOLIDRILL;</w:t>
            </w:r>
          </w:p>
          <w:p w14:paraId="514A07C1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 xml:space="preserve">13-5/8 НОМ 5000 BX-160 НИЖНИЙ НА ШПИЛЬКАХ x 13-5/8 НОМ 10000 (CF-13) FASTLOCK HUB ВЕРХНИЙ, </w:t>
            </w:r>
          </w:p>
          <w:p w14:paraId="20185BD2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С ДВУМЯ 2-1/16 API 10000 ВЫХОД, С 2-1/16 API VR,</w:t>
            </w:r>
          </w:p>
          <w:p w14:paraId="61873F8F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MИН. ОТВЕРСТВИЕ 13.00 ДЮЙМ</w:t>
            </w:r>
          </w:p>
          <w:p w14:paraId="1C9E3A9A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API PSL2, PR2, КЛАСС ТЕМП: P-U; КЛАСС МАТЕРИАЛА: DD</w:t>
            </w:r>
          </w:p>
          <w:p w14:paraId="7D3ADDC3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565A8E67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6B15FC54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9F41FB" w14:paraId="145A605C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0ECB0F6D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1F1B764E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 xml:space="preserve">СБОРКА ШИБЕРНОЙ ЗАДВИЖКИ, МОДЕЛЬ РУЧНАЯ </w:t>
            </w: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>FLS</w:t>
            </w:r>
            <w:r w:rsidRPr="009F41FB">
              <w:rPr>
                <w:rFonts w:ascii="Times New Roman" w:hAnsi="Times New Roman"/>
                <w:sz w:val="18"/>
                <w:szCs w:val="18"/>
              </w:rPr>
              <w:t xml:space="preserve">, 2 1/16, 5000 </w:t>
            </w: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>PSI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7B966087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53022536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9F41FB" w14:paraId="0529B15A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6A2F77CB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3A13A6CD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 xml:space="preserve">СБОРКА ШИБЕРНОЙ ЗАДВИЖКИ, МОДЕЛЬ РУЧНАЯ </w:t>
            </w: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>FLS</w:t>
            </w:r>
            <w:r w:rsidRPr="009F41FB">
              <w:rPr>
                <w:rFonts w:ascii="Times New Roman" w:hAnsi="Times New Roman"/>
                <w:sz w:val="18"/>
                <w:szCs w:val="18"/>
              </w:rPr>
              <w:t xml:space="preserve">, 2-1/16, 10,000 PSI, </w:t>
            </w:r>
          </w:p>
          <w:p w14:paraId="1EF2CA36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API ФЛАНЕЦ X ФЛАНЕЦ, API 6A, PSL-2, PR-2, КЛАСС ТЕМП: P-U; КЛАСС МАТЕРИАЛА: DD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634434E2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4AADB5F1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B2917" w:rsidRPr="009F41FB" w14:paraId="6AD08873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2B857228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397945AB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КОМПЛЕКТ ФЛАНЕЦ 2-1/16 API 5,000 X 2 IN API LP РЕЗЬБА. API 6A, PSL-2, PR-2, КЛАСС ТЕМП: P-U; КЛАСС МАТЕРИАЛА: DD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7C72827D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5004FFA7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9F41FB" w14:paraId="6FB26C2E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5D0F9B5D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3AC814BB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ГЛУХАЯ ПРОБКА, КРУГЛАЯ 2" LP, C 1/2" LP ТЕСТОВЫЙ ПОРТ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28D00A86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5030802F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9F41FB" w14:paraId="3AB6E3C4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2AED0A23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62AAAA11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 xml:space="preserve">1/2" NPT СПУСКНАЯ ПРОБКА С ЗАЩИТНЫМ КОЛПАКОМ. Материал корпуса: нерж. сталь, </w:t>
            </w: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Grade</w:t>
            </w:r>
            <w:proofErr w:type="spellEnd"/>
            <w:r w:rsidRPr="009F41FB">
              <w:rPr>
                <w:rFonts w:ascii="Times New Roman" w:hAnsi="Times New Roman"/>
                <w:sz w:val="18"/>
                <w:szCs w:val="18"/>
              </w:rPr>
              <w:t xml:space="preserve"> 316 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84B47B6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0B0ADC6C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B2917" w:rsidRPr="009F41FB" w14:paraId="265A6C35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154CA974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390D730D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 xml:space="preserve">ИГОЛЬЧАТЫЙ КЛАПАН 1/2 M/F NPT 10000 PSI 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54037E22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250AB1F9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B2917" w:rsidRPr="009F41FB" w14:paraId="438AD1F9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75F6036B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79EE1BB9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 xml:space="preserve">ДАТЧИК ДАВЛЕНИЯ, 5000 </w:t>
            </w: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>PSI</w:t>
            </w:r>
            <w:r w:rsidRPr="009F41FB">
              <w:rPr>
                <w:rFonts w:ascii="Times New Roman" w:hAnsi="Times New Roman"/>
                <w:sz w:val="18"/>
                <w:szCs w:val="18"/>
              </w:rPr>
              <w:t>, материал корпуса: нерж. сталь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3EAA9227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30B5A515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9F41FB" w14:paraId="3C90552D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3FA611E7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61099997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ШПИЛЬКИ С ПОЛНОЙ РЕЗЬБОЙ, 7/8-9 UNC-2A X 6.00 ДЛИНА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8562B6B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2CCC817D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</w:tr>
      <w:tr w:rsidR="00EB2917" w:rsidRPr="009F41FB" w14:paraId="2F7F528F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0820851B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629F038B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УТОЛЬЩЕННАЯ ШЕСТИГРАННАЯ ГАЙКА, 7/8-9 UNC-2B ASME B18.2.2, ASTM A194/ASTM A194M, GRADE 2H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0957E82E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0C72E9C8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</w:tr>
      <w:tr w:rsidR="00EB2917" w:rsidRPr="009F41FB" w14:paraId="7C820C3D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428EF491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0149367F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УПЛОТНИТЕЛЬНОЕ КОЛЬЦО, API ТИП RX-24, ВОСЬМИУГОЛЬНОЕ, НЕРЖ. СТАЛЬ, ТИП 316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70BC551D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041A3579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B2917" w:rsidRPr="009F41FB" w14:paraId="290112A4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241C8396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74F0DC0B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ПРОБКА ДЛЯ СНЯТИЯ ЗАДВИЖЕК 1-1/2” 11-1/2 TPI - 3/4 TPF 'VEE' РЕЗЬБА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573687EF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6209B211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9F41FB" w14:paraId="67D0BE4D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2934D69A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6B198E2F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УПЛОТНИТЕЛЬНОЕ КОЛЬЦО, API ТИП BX-160, ВОСЬМИУГОЛЬНОЕ, НЕРЖ. СТАЛЬ, ТИП 316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E70A2C6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52216FF4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9F41FB" w14:paraId="65C373B7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4E2187EF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7768AE3E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САЛЬНИК, 13-5/8 CF-13S, AISI 316 SST XYLAN, API 6A КЛАСС МАТЕРИАЛА: AA,BB,CC,DD, EE,FF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05F1793D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1BC4BE41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9F41FB" w14:paraId="2D713661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163B24DA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76016BD9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ГЛУХОЙ ФЛАНЕЦ 2-1/16 API 10M, С 1/2" NPT; API 6A, КЛАСС ТЕМП: P; PSL-2; КЛАСС МАТЕРИАЛА AA,BB,DD, ЕЕ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2F936DED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45ECEDF2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9F41FB" w14:paraId="61901326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6B3FFC6E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10C3F5F5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СТАНДАРТНЫЙ ДАТЧИК ДАВЛЕНИЯ 0-700bar (10000PSI / 69MPa)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8BF845B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7645746B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9F41FB" w14:paraId="33440D56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6F3B7065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5653B97E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 xml:space="preserve"> ШПИЛЬКИ С ПОЛНОЙ РЕЗЬБОЙ 3/4 – 10 UNC-2A X 5.25 ДЛИНА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64FFF8B4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4AF4FABD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</w:tr>
      <w:tr w:rsidR="00EB2917" w:rsidRPr="009F41FB" w14:paraId="3C5210B9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54C06C90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7511C5B9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УТОЛЬЩЕННАЯ ШЕСТИГРАННАЯ ГАЙКА, 3/4 – 10 UNC-2В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5DB3C3F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06A3286A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</w:tr>
      <w:tr w:rsidR="00EB2917" w:rsidRPr="009F41FB" w14:paraId="51FA84DC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3358551C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5EC5ED16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УПЛОТНИТЕЛЬНОЕ КОЛЬЦО, API TИП BX-152, API 6A PSL 4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6A253DA1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31BA451F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EB2917" w:rsidRPr="009F41FB" w14:paraId="6CA2CF84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12C7DA85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1816D7B1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F41FB">
              <w:rPr>
                <w:rFonts w:ascii="Times New Roman" w:hAnsi="Times New Roman"/>
                <w:b/>
                <w:sz w:val="18"/>
                <w:szCs w:val="18"/>
              </w:rPr>
              <w:t>СЕКЦИЯ C</w:t>
            </w:r>
          </w:p>
          <w:p w14:paraId="3F5D5DB1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F41FB">
              <w:rPr>
                <w:rFonts w:ascii="Times New Roman" w:hAnsi="Times New Roman"/>
                <w:b/>
                <w:sz w:val="18"/>
                <w:szCs w:val="18"/>
              </w:rPr>
              <w:t xml:space="preserve">9.5/8" СБОРКА КЛИНОВОЙ ПОДВЕСКИ И УПЛОТНЕНИЯ (АВАРИЙНЫЙ ТИП) </w:t>
            </w:r>
          </w:p>
          <w:p w14:paraId="7BE03892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63E7411B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СБОРКА КЛИНОВОЙ ПОДВЕСКИ, СПЕЦ ВОРОНКА С SSMC КЛИНЬЯ,</w:t>
            </w:r>
          </w:p>
          <w:p w14:paraId="39B9A39E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9F41FB">
              <w:rPr>
                <w:rFonts w:ascii="Times New Roman" w:hAnsi="Times New Roman"/>
                <w:sz w:val="18"/>
                <w:szCs w:val="18"/>
                <w:lang w:val="it-IT"/>
              </w:rPr>
              <w:lastRenderedPageBreak/>
              <w:t>13 X 9-5/8, API 6A, PSL-3; PR2,</w:t>
            </w:r>
          </w:p>
          <w:p w14:paraId="21C6B313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КЛАСС ТЕМП: U; КЛАСС МАТЕРИАЛА: DD;</w:t>
            </w:r>
          </w:p>
          <w:p w14:paraId="5ED0AF1A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АВАРИЙНЫЙ ТИП SOLIDRILL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06DA5210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008AEC95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9F41FB" w14:paraId="1F72D123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3CFFEE6B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416A60CD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СБОРКА АВАРИЙНОГО УПЛОТНИТЕЛЬНОГО УСТРОЙСТВА, TИП</w:t>
            </w:r>
          </w:p>
          <w:p w14:paraId="291081D3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>SOLIDRILL</w:t>
            </w:r>
            <w:r w:rsidRPr="009F41FB">
              <w:rPr>
                <w:rFonts w:ascii="Times New Roman" w:hAnsi="Times New Roman"/>
                <w:sz w:val="18"/>
                <w:szCs w:val="18"/>
              </w:rPr>
              <w:t xml:space="preserve"> 13 НОМ </w:t>
            </w: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9F41FB">
              <w:rPr>
                <w:rFonts w:ascii="Times New Roman" w:hAnsi="Times New Roman"/>
                <w:sz w:val="18"/>
                <w:szCs w:val="18"/>
              </w:rPr>
              <w:t xml:space="preserve"> 9-5.8 ОБС КОЛОННА С ДВОЙНЫМ ‘</w:t>
            </w: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>LS</w:t>
            </w:r>
            <w:r w:rsidRPr="009F41FB">
              <w:rPr>
                <w:rFonts w:ascii="Times New Roman" w:hAnsi="Times New Roman"/>
                <w:sz w:val="18"/>
                <w:szCs w:val="18"/>
              </w:rPr>
              <w:t>’ И ‘</w:t>
            </w: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>T</w:t>
            </w:r>
            <w:r w:rsidRPr="009F41FB">
              <w:rPr>
                <w:rFonts w:ascii="Times New Roman" w:hAnsi="Times New Roman"/>
                <w:sz w:val="18"/>
                <w:szCs w:val="18"/>
              </w:rPr>
              <w:t xml:space="preserve">’ УПЛОТНИТЕЛЯМИ, </w:t>
            </w: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 w:rsidRPr="009F41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>J</w:t>
            </w:r>
            <w:r w:rsidRPr="009F41FB">
              <w:rPr>
                <w:rFonts w:ascii="Times New Roman" w:hAnsi="Times New Roman"/>
                <w:sz w:val="18"/>
                <w:szCs w:val="18"/>
              </w:rPr>
              <w:t>-СЛОТАМИ, МИН ОТВ.: 8.8”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79513DF6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3CC2FD0E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9F41FB" w14:paraId="3043016D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12CDF765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0298A2B4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F41FB">
              <w:rPr>
                <w:rFonts w:ascii="Times New Roman" w:hAnsi="Times New Roman"/>
                <w:b/>
                <w:sz w:val="18"/>
                <w:szCs w:val="18"/>
              </w:rPr>
              <w:t>СЕКЦИЯ D</w:t>
            </w:r>
          </w:p>
          <w:p w14:paraId="34A69208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F41FB">
              <w:rPr>
                <w:rFonts w:ascii="Times New Roman" w:hAnsi="Times New Roman"/>
                <w:b/>
                <w:sz w:val="18"/>
                <w:szCs w:val="18"/>
              </w:rPr>
              <w:t>9.5/8" СБОРКА МАНДРЕЛЬНОЙ ПОДВЕСКИ И УПЛОТНЕНИЯ</w:t>
            </w:r>
          </w:p>
          <w:p w14:paraId="753D110D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42C40FE4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КОРПУС МАНДРЕЛЬНОЙ ПОДВЕСКИ, TИП SOLID</w:t>
            </w: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>RILL</w:t>
            </w:r>
            <w:r w:rsidRPr="009F41FB">
              <w:rPr>
                <w:rFonts w:ascii="Times New Roman" w:hAnsi="Times New Roman"/>
                <w:sz w:val="18"/>
                <w:szCs w:val="18"/>
              </w:rPr>
              <w:t>, 13-НОМ, С 9-5/8           47 PPF,TENARIS HYDRIL BLUE  РЕЗЬБА BOX НИЖНЯЯ X 11.000-4TPI LH ВНУТРЕННЯЯ STUB ACME РЕЗЬБА ВЕРХНЯЯ; API 6A; К/Т:P,S,T,U,V; К/М:AA,DD; PSL-2; PR-2.</w:t>
            </w:r>
          </w:p>
          <w:p w14:paraId="76A27484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515CF239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75C561BA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9F41FB" w14:paraId="7CA74A31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159A78F5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621F17FB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СБОРКА УПЛОТНИТЕЛЬНОГО УСТРОЙСТВА, TИП SOLID</w:t>
            </w: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>RILL</w:t>
            </w:r>
            <w:r w:rsidRPr="009F41FB">
              <w:rPr>
                <w:rFonts w:ascii="Times New Roman" w:hAnsi="Times New Roman"/>
                <w:sz w:val="18"/>
                <w:szCs w:val="18"/>
              </w:rPr>
              <w:t xml:space="preserve">, ДЛЯ 13-5/8 НОМ КОЛОННОЙ ПОДВЕСКИ, С ДВОЙНЫМИ ВЕРХНЯМИ 'LS' УПЛОТНИТЕЛЯМИ, С НИЖНИМ S -УПЛОТНИТЕЛЕМ, С J-СЛОТАМИ. ~ МИН ОТВ: 9.735 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5DE7F53D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26B80512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9F41FB" w14:paraId="65A226FD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38D64505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0F22972D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F41FB">
              <w:rPr>
                <w:rFonts w:ascii="Times New Roman" w:hAnsi="Times New Roman"/>
                <w:b/>
                <w:sz w:val="18"/>
                <w:szCs w:val="18"/>
              </w:rPr>
              <w:t>СЕКЦИЯ F</w:t>
            </w:r>
          </w:p>
          <w:p w14:paraId="3D0E6254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F41FB">
              <w:rPr>
                <w:rFonts w:ascii="Times New Roman" w:hAnsi="Times New Roman"/>
                <w:b/>
                <w:sz w:val="18"/>
                <w:szCs w:val="18"/>
              </w:rPr>
              <w:t>ЗАГЛУШКА</w:t>
            </w:r>
          </w:p>
          <w:p w14:paraId="6BDF0735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 xml:space="preserve">СБОРКА НКТ АДАПТЕРА 13-5/8 API 10K FASTLOCK CF-13 НИЖНИЙ X 3-1/16 API 10K BX-154 ШПИЛИЧНЫЙ ВЕРХНИЙ, </w:t>
            </w:r>
          </w:p>
          <w:p w14:paraId="66245C29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 xml:space="preserve">С 7-3/4 CANH УПЛОТНИТЕЛЬ </w:t>
            </w:r>
          </w:p>
          <w:p w14:paraId="1BF07DEB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 xml:space="preserve">КЛАСС МАТЕРИАЛА: DD, КЛАСС ТЕМП: P-U, </w:t>
            </w:r>
          </w:p>
          <w:p w14:paraId="741B5EDC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>API 6A 21</w:t>
            </w:r>
            <w:r w:rsidRPr="009F41FB"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EDITION, PSL-3.</w:t>
            </w:r>
          </w:p>
          <w:p w14:paraId="59130A7E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МАТЕРИАЛ КОРПУСА: 4130 LAS 75KSI YS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A866541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20E75485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9F41FB" w14:paraId="6F20AB8A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18BEAC5A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65E6B682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 xml:space="preserve">СБОРКА ШИБЕРНОЙ ЗАДВИЖКИ, МОДЕЛЬ РУЧНАЯ </w:t>
            </w:r>
            <w:r w:rsidRPr="009F41FB">
              <w:rPr>
                <w:rFonts w:ascii="Times New Roman" w:hAnsi="Times New Roman"/>
                <w:sz w:val="18"/>
                <w:szCs w:val="18"/>
                <w:lang w:val="en-US"/>
              </w:rPr>
              <w:t>FLS</w:t>
            </w:r>
            <w:r w:rsidRPr="009F41FB">
              <w:rPr>
                <w:rFonts w:ascii="Times New Roman" w:hAnsi="Times New Roman"/>
                <w:sz w:val="18"/>
                <w:szCs w:val="18"/>
              </w:rPr>
              <w:t xml:space="preserve">, 3-1/16, 10,000 PSI, </w:t>
            </w:r>
          </w:p>
          <w:p w14:paraId="5EF493CF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API ФЛАНЕЦ X ФЛАНЕЦ, КЛАСС ТЕМП: P+U, КЛАСС МАТ: DD, PSL-3, PR-2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67D74C55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49983471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9F41FB" w14:paraId="0D5ABFD8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5361BAD4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67492DDB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КОМПЛЕКТ ФЛАНЕЦ, 3-1/16 API-10,000 BX-154 ФЛАНЕЦ С 1/2" NPT ПРОБКА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7D711866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76C20C32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9F41FB" w14:paraId="25F17885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6D7E87AD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2A27D942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УПЛОТНИТЕЛЬНОЕ КОЛЬЦО, API ТИП BX-154, ВОСЬМИУГОЛЬНОЕ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55C6718C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38FEE705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9F41FB" w14:paraId="5CD8CDB1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3BA947A8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682EBA7E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ШПИЛЬКИ С ПОЛНОЙ РЕЗЬБОЙ, 1-8 UNC-2A X 6.75 ДЛИНА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63B55208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3E18EA14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EB2917" w:rsidRPr="009F41FB" w14:paraId="3ADFD8C0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0457E3A2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3AC479A5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 xml:space="preserve">УТОЛЬЩЕННАЯ ШЕСТИГРАННАЯ ГАЙКА, 1-8 UNC-2B 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1E7B86D6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03F075B2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</w:tr>
      <w:tr w:rsidR="00EB2917" w:rsidRPr="009F41FB" w14:paraId="43F1D9B6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388B023C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47E19263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F41FB">
              <w:rPr>
                <w:rFonts w:ascii="Times New Roman" w:hAnsi="Times New Roman"/>
                <w:b/>
                <w:sz w:val="18"/>
                <w:szCs w:val="18"/>
              </w:rPr>
              <w:t>СЕКЦИЯ G</w:t>
            </w:r>
          </w:p>
          <w:p w14:paraId="33B9AA98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F41FB">
              <w:rPr>
                <w:rFonts w:ascii="Times New Roman" w:hAnsi="Times New Roman"/>
                <w:b/>
                <w:sz w:val="18"/>
                <w:szCs w:val="18"/>
              </w:rPr>
              <w:t>ЗАПАСНЫЕ ЧАСТИ</w:t>
            </w:r>
          </w:p>
          <w:p w14:paraId="74D25FC2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КОЛЬЦЕВОЕ УПЛОТНЕНИЕ, TИП T, ДЛЯ 13-3/8" ОБС КОЛОННЫ, 13.375" ДО 13.442" ДИАМ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5B08DD0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213D339D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9F41FB" w14:paraId="7158BA0F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303A067E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3D17CE6A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 xml:space="preserve">КОЛЬЦЕВОЕ УПЛОТНЕНИЕ, TИП T ДЛЯ 13-3/8" ОБС КОЛОННЫ, 13.442" ДО 13.509" ДИАМ 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55568CA7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745EBBD4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9F41FB" w14:paraId="2E42C0F6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73E6D000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78C68842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КОЛЬЦЕВОЕ УПЛОТНЕНИЕ, TИП T ДЛЯ 13-3/8" ОБС КОЛОННЫ, 13.308" ДО 13.375" ДИАМ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73663A58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33D9313D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9F41FB" w14:paraId="52BEDE8B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51F16200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34498287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СТОПОРНОЕ КОЛЬЦО ДЛЯ 13-3/8 ОБС КОЛОННЫ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0321376F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2C584E41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B2917" w:rsidRPr="009F41FB" w14:paraId="21048722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7F6C5D8C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7B4DC901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УПЛОТНИТЕЛЬНОЕ КОЛЬЦО, API ТИП RX-24, ВОСЬМИУГОЛЬНОЕ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72252305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15BD7A2B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B2917" w:rsidRPr="009F41FB" w14:paraId="076E8122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45C0F014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15C7091C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УПЛОТНИТЕЛЬНОЕ КОЛЬЦО, API TИП BX-160, ВОСЬМИУГОЛЬНОЕ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0FB5227C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32F8A213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9F41FB" w14:paraId="7F494667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355C9ABE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3CA93700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САЛЬНИК, 13-5/8 CF-13S, AISI 316 SST XYLAN, API 6A КЛАСС МАТЕРИАЛА: AA,BB,CC,DD, EE,FF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2AFDBE2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6F93419E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9F41FB" w14:paraId="093F6235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391ECEEF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6DF587DB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УПЛОТНИТЕЛЬ, TИП 'LS', 13-НОМ, 12.82 НДИАМ X 11.89 ВДИАМ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7F69BF03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16D1CA02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9F41FB" w14:paraId="6C800F25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5FA73690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lastRenderedPageBreak/>
              <w:t>41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2CE50BB4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 xml:space="preserve">КОЛЬЦЕВОЕ УПЛОТНЕНИЕ, ТИП "T" ДЛЯ 9-5/8" ОБС КОЛОННЫ 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69FEC69D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6E166726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9F41FB" w14:paraId="5D47ED1B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07D1DF7A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1977077E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КОЛЬЦЕВОЕ УПЛОТНЕНИЕ, ТИП "T" ДЛЯ 9-5/8" ОБС КОЛОННЫ (+1/2%)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06671AC9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3C7B325D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9F41FB" w14:paraId="2BE14345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2B5FFE0D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1CA1F903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КОЛЬЦЕВОЕ УПЛОТНЕНИЕ, ТИП "T" ДЛЯ 9-5/8" ОБС КОЛОННЫ (-1/2%)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0CDABC17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3E6E6338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9F41FB" w14:paraId="0E3A41D2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7BDE856E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22B1C539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 xml:space="preserve">СТОПОРНОЕ КОЛЬЦО ДЛЯ 9-7/8" X 7/32" 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18E7E3B7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1317AC50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B2917" w:rsidRPr="009F41FB" w14:paraId="51712C15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6BFBD713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3776E02D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ШЕСТИГРАННАЯ ЗАГЛУШКА 1/4 NPT --316 SS.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6682E3F4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466FFE07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B2917" w:rsidRPr="009F41FB" w14:paraId="390361FF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7DB4FDCA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23791842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УПЛОТНИТЕЛЬНОЕ КОЛЬЦО, API ТИП BX-154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77A468C6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79547B19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9F41FB" w14:paraId="4E42A54D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51D34D7A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325012FE" w14:textId="77777777" w:rsidR="00EB2917" w:rsidRPr="009F41FB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УПЛОТНИТЕЛЬНОЕ КОЛЬЦО, API TИП BX-152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4F573AA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41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17630EFC" w14:textId="77777777" w:rsidR="00EB2917" w:rsidRPr="009F41FB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1F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9F41FB" w14:paraId="4E624B5A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6DCC46F3" w14:textId="77777777" w:rsidR="00EB2917" w:rsidRPr="0077604E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7604E">
              <w:rPr>
                <w:rFonts w:ascii="Times New Roman" w:hAnsi="Times New Roman"/>
                <w:sz w:val="18"/>
                <w:szCs w:val="18"/>
                <w:lang w:val="en-US"/>
              </w:rPr>
              <w:t>48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50CAB929" w14:textId="77777777" w:rsidR="00EB2917" w:rsidRPr="0077604E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77604E">
              <w:rPr>
                <w:rFonts w:ascii="Times New Roman" w:hAnsi="Times New Roman"/>
                <w:b/>
                <w:sz w:val="18"/>
                <w:szCs w:val="18"/>
              </w:rPr>
              <w:t>СЕКЦИЯ H</w:t>
            </w:r>
          </w:p>
          <w:p w14:paraId="0C2E2E7E" w14:textId="77777777" w:rsidR="00EB2917" w:rsidRPr="0077604E" w:rsidRDefault="00EB2917" w:rsidP="00A4248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7604E">
              <w:rPr>
                <w:rFonts w:ascii="Times New Roman" w:hAnsi="Times New Roman"/>
                <w:b/>
                <w:sz w:val="18"/>
                <w:szCs w:val="18"/>
              </w:rPr>
              <w:t>ИЗНОСОЗАЩИТНАЯ ВТУЛКА</w:t>
            </w:r>
          </w:p>
          <w:p w14:paraId="62BA4E05" w14:textId="77777777" w:rsidR="00EB2917" w:rsidRPr="0077604E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ИЗНОСОЗАЩИТНАЯ ВТУЛКА, НИЖНЯЯ, </w:t>
            </w:r>
            <w:proofErr w:type="spellStart"/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val="en-US"/>
              </w:rPr>
              <w:t>SOLIDrill</w:t>
            </w:r>
            <w:proofErr w:type="spellEnd"/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, 13-5/8 НОМ,                                </w:t>
            </w:r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val="en-US"/>
              </w:rPr>
              <w:t>M</w:t>
            </w:r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ИН ОТВ: 12.300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20500324" w14:textId="77777777" w:rsidR="00EB2917" w:rsidRPr="0077604E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7604E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38953014" w14:textId="77777777" w:rsidR="00EB2917" w:rsidRPr="0077604E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604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9F41FB" w14:paraId="23650DF0" w14:textId="77777777" w:rsidTr="00A42489">
        <w:trPr>
          <w:trHeight w:val="561"/>
        </w:trPr>
        <w:tc>
          <w:tcPr>
            <w:tcW w:w="288" w:type="pct"/>
            <w:shd w:val="clear" w:color="auto" w:fill="auto"/>
          </w:tcPr>
          <w:p w14:paraId="2BF19E9A" w14:textId="77777777" w:rsidR="00EB2917" w:rsidRPr="0077604E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7604E">
              <w:rPr>
                <w:rFonts w:ascii="Times New Roman" w:hAnsi="Times New Roman"/>
                <w:sz w:val="18"/>
                <w:szCs w:val="18"/>
                <w:lang w:val="en-US"/>
              </w:rPr>
              <w:t>49</w:t>
            </w:r>
          </w:p>
        </w:tc>
        <w:tc>
          <w:tcPr>
            <w:tcW w:w="3375" w:type="pct"/>
            <w:shd w:val="clear" w:color="auto" w:fill="auto"/>
            <w:vAlign w:val="center"/>
          </w:tcPr>
          <w:p w14:paraId="6F5E4ACA" w14:textId="77777777" w:rsidR="00EB2917" w:rsidRPr="0077604E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ИЗНОСОЗАЩИТНАЯ ВТУЛКА, ВЕРХНЯЯ, </w:t>
            </w:r>
            <w:proofErr w:type="spellStart"/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val="en-US"/>
              </w:rPr>
              <w:t>SOLIDrill</w:t>
            </w:r>
            <w:proofErr w:type="spellEnd"/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, 13-5/8 НОМ,                                </w:t>
            </w:r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val="en-US"/>
              </w:rPr>
              <w:t>M</w:t>
            </w:r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ИН ОТВ: 8.845.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0F682737" w14:textId="77777777" w:rsidR="00EB2917" w:rsidRPr="0077604E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7604E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29B517F6" w14:textId="77777777" w:rsidR="00EB2917" w:rsidRPr="0077604E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604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</w:tbl>
    <w:p w14:paraId="76D4744B" w14:textId="77777777" w:rsidR="00EB2917" w:rsidRDefault="00EB2917" w:rsidP="00EB2917">
      <w:pPr>
        <w:spacing w:after="0" w:line="240" w:lineRule="auto"/>
        <w:rPr>
          <w:rFonts w:ascii="Times New Roman" w:hAnsi="Times New Roman"/>
          <w:lang w:val="kk-KZ"/>
        </w:rPr>
      </w:pPr>
    </w:p>
    <w:p w14:paraId="44A34261" w14:textId="77777777" w:rsidR="00EB2917" w:rsidRDefault="00EB2917">
      <w:pPr>
        <w:rPr>
          <w:lang w:val="kk-KZ"/>
        </w:rPr>
      </w:pPr>
    </w:p>
    <w:p w14:paraId="44D02C35" w14:textId="5D8834F4" w:rsidR="0039422E" w:rsidRPr="00E23C36" w:rsidRDefault="006B6816" w:rsidP="00EB2917">
      <w:pPr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687874">
        <w:rPr>
          <w:rFonts w:ascii="Times New Roman" w:hAnsi="Times New Roman"/>
          <w:b/>
          <w:bCs/>
          <w:sz w:val="28"/>
          <w:szCs w:val="28"/>
          <w:highlight w:val="lightGray"/>
          <w:lang w:val="en-US"/>
        </w:rPr>
        <w:t>ITEM 1</w:t>
      </w:r>
      <w:r w:rsidR="00E23C36" w:rsidRPr="00687874">
        <w:rPr>
          <w:rFonts w:ascii="Times New Roman" w:hAnsi="Times New Roman"/>
          <w:b/>
          <w:bCs/>
          <w:sz w:val="28"/>
          <w:szCs w:val="28"/>
          <w:highlight w:val="lightGray"/>
          <w:lang w:val="en-US"/>
        </w:rPr>
        <w:t xml:space="preserve"> </w:t>
      </w:r>
      <w:r w:rsidRPr="00687874">
        <w:rPr>
          <w:rFonts w:ascii="Times New Roman" w:hAnsi="Times New Roman"/>
          <w:b/>
          <w:bCs/>
          <w:sz w:val="28"/>
          <w:szCs w:val="28"/>
          <w:highlight w:val="lightGray"/>
          <w:lang w:val="en-US"/>
        </w:rPr>
        <w:t>- WELL HEAD</w:t>
      </w:r>
      <w:r w:rsidR="00E23C36" w:rsidRPr="00687874">
        <w:rPr>
          <w:rFonts w:ascii="Times New Roman" w:hAnsi="Times New Roman"/>
          <w:b/>
          <w:bCs/>
          <w:sz w:val="28"/>
          <w:szCs w:val="28"/>
          <w:highlight w:val="lightGray"/>
          <w:lang w:val="en-US"/>
        </w:rPr>
        <w:t xml:space="preserve"> (NEW</w:t>
      </w:r>
      <w:r w:rsidR="00A2630A" w:rsidRPr="00687874">
        <w:rPr>
          <w:rFonts w:ascii="Times New Roman" w:hAnsi="Times New Roman"/>
          <w:b/>
          <w:bCs/>
          <w:sz w:val="28"/>
          <w:szCs w:val="28"/>
          <w:highlight w:val="lightGray"/>
          <w:lang w:val="en-US"/>
        </w:rPr>
        <w:t xml:space="preserve"> DISSAMBLED SET)</w:t>
      </w:r>
      <w:r w:rsidR="00A2630A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</w:p>
    <w:p w14:paraId="79CD390B" w14:textId="77777777" w:rsidR="00EB2917" w:rsidRPr="00D8033F" w:rsidRDefault="00EB2917" w:rsidP="00EB2917">
      <w:pPr>
        <w:spacing w:after="0"/>
        <w:jc w:val="both"/>
        <w:rPr>
          <w:rFonts w:ascii="Times New Roman" w:hAnsi="Times New Roman"/>
          <w:b/>
          <w:lang w:val="en-US"/>
        </w:rPr>
      </w:pPr>
      <w:r w:rsidRPr="00D8033F">
        <w:rPr>
          <w:rFonts w:ascii="Times New Roman" w:hAnsi="Times New Roman"/>
          <w:b/>
          <w:lang w:val="en-US"/>
        </w:rPr>
        <w:t>Wellhead Configuration 1</w:t>
      </w:r>
    </w:p>
    <w:p w14:paraId="51125B7F" w14:textId="77777777" w:rsidR="00EB2917" w:rsidRPr="00D8033F" w:rsidRDefault="00EB2917" w:rsidP="00EB2917">
      <w:pPr>
        <w:spacing w:after="0"/>
        <w:jc w:val="both"/>
        <w:rPr>
          <w:rFonts w:ascii="Times New Roman" w:hAnsi="Times New Roman"/>
          <w:lang w:val="en-US"/>
        </w:rPr>
      </w:pPr>
      <w:r w:rsidRPr="00D8033F">
        <w:rPr>
          <w:rFonts w:ascii="Times New Roman" w:hAnsi="Times New Roman"/>
          <w:lang w:val="en-US"/>
        </w:rPr>
        <w:t>A wellhead composed by Multistage Housing.</w:t>
      </w:r>
    </w:p>
    <w:p w14:paraId="484D04C2" w14:textId="77777777" w:rsidR="00EB2917" w:rsidRPr="00D8033F" w:rsidRDefault="00EB2917" w:rsidP="00EB2917">
      <w:pPr>
        <w:spacing w:after="0"/>
        <w:jc w:val="both"/>
        <w:rPr>
          <w:rFonts w:ascii="Times New Roman" w:hAnsi="Times New Roman"/>
          <w:lang w:val="en-US"/>
        </w:rPr>
      </w:pPr>
    </w:p>
    <w:p w14:paraId="4DBC565A" w14:textId="77777777" w:rsidR="00EB2917" w:rsidRPr="001F6DE9" w:rsidRDefault="00EB2917" w:rsidP="00EB2917">
      <w:pPr>
        <w:spacing w:after="0"/>
        <w:jc w:val="both"/>
        <w:rPr>
          <w:rFonts w:ascii="Times New Roman" w:hAnsi="Times New Roman"/>
          <w:lang w:val="en-US"/>
        </w:rPr>
      </w:pPr>
      <w:r w:rsidRPr="00D8033F">
        <w:rPr>
          <w:rFonts w:ascii="Times New Roman" w:hAnsi="Times New Roman"/>
          <w:lang w:val="en-US"/>
        </w:rPr>
        <w:t>Section A - with surface casing 13 3/8”, 9 5/8”</w:t>
      </w:r>
    </w:p>
    <w:p w14:paraId="5008A6BD" w14:textId="77777777" w:rsidR="00CB0CD3" w:rsidRPr="00AD5201" w:rsidRDefault="00CB0CD3" w:rsidP="00CB0CD3">
      <w:pPr>
        <w:pStyle w:val="TestoNormale"/>
        <w:rPr>
          <w:b w:val="0"/>
          <w:bCs w:val="0"/>
          <w:lang w:val="en-US"/>
        </w:rPr>
      </w:pPr>
      <w:r w:rsidRPr="00AD5201">
        <w:rPr>
          <w:b w:val="0"/>
          <w:bCs w:val="0"/>
          <w:lang w:val="en-US"/>
        </w:rPr>
        <w:t>One (1) wellhead unit with following technical specifications</w:t>
      </w:r>
    </w:p>
    <w:p w14:paraId="76F18DAE" w14:textId="77777777" w:rsidR="00CB0CD3" w:rsidRPr="00AD5201" w:rsidRDefault="00CB0CD3" w:rsidP="00CB0CD3">
      <w:pPr>
        <w:pStyle w:val="TestoNormale"/>
        <w:rPr>
          <w:b w:val="0"/>
          <w:bCs w:val="0"/>
          <w:lang w:val="en-US"/>
        </w:rPr>
      </w:pPr>
      <w:r w:rsidRPr="00AD5201">
        <w:rPr>
          <w:b w:val="0"/>
          <w:bCs w:val="0"/>
          <w:lang w:val="en-US"/>
        </w:rPr>
        <w:t>Pressure Class API: 5000 psi</w:t>
      </w:r>
    </w:p>
    <w:p w14:paraId="2BD53111" w14:textId="77777777" w:rsidR="00CB0CD3" w:rsidRPr="00AD5201" w:rsidRDefault="00CB0CD3" w:rsidP="00CB0CD3">
      <w:pPr>
        <w:pStyle w:val="TestoNormale"/>
        <w:rPr>
          <w:b w:val="0"/>
          <w:bCs w:val="0"/>
          <w:lang w:val="en-US"/>
        </w:rPr>
      </w:pPr>
      <w:r w:rsidRPr="00AD5201">
        <w:rPr>
          <w:b w:val="0"/>
          <w:bCs w:val="0"/>
          <w:lang w:val="en-US"/>
        </w:rPr>
        <w:t>Temperature Class API: P-U (-29 / + 121 C)</w:t>
      </w:r>
    </w:p>
    <w:p w14:paraId="2CC81F89" w14:textId="77777777" w:rsidR="00CB0CD3" w:rsidRPr="00AD5201" w:rsidRDefault="00CB0CD3" w:rsidP="00CB0CD3">
      <w:pPr>
        <w:pStyle w:val="TestoNormale"/>
        <w:rPr>
          <w:b w:val="0"/>
          <w:bCs w:val="0"/>
          <w:lang w:val="en-US"/>
        </w:rPr>
      </w:pPr>
      <w:r w:rsidRPr="00AD5201">
        <w:rPr>
          <w:b w:val="0"/>
          <w:bCs w:val="0"/>
          <w:lang w:val="en-US"/>
        </w:rPr>
        <w:t>Material Class API: Class DD</w:t>
      </w:r>
    </w:p>
    <w:p w14:paraId="146E93C1" w14:textId="77777777" w:rsidR="00CB0CD3" w:rsidRPr="00AD5201" w:rsidRDefault="00CB0CD3" w:rsidP="00CB0CD3">
      <w:pPr>
        <w:pStyle w:val="TestoNormale"/>
        <w:rPr>
          <w:b w:val="0"/>
          <w:bCs w:val="0"/>
          <w:lang w:val="en-US"/>
        </w:rPr>
      </w:pPr>
      <w:r w:rsidRPr="00AD5201">
        <w:rPr>
          <w:b w:val="0"/>
          <w:bCs w:val="0"/>
          <w:lang w:val="en-US"/>
        </w:rPr>
        <w:t>PSL (Product Specification Level) API: PSL 2</w:t>
      </w:r>
    </w:p>
    <w:p w14:paraId="71270370" w14:textId="77777777" w:rsidR="00CB0CD3" w:rsidRPr="00AD5201" w:rsidRDefault="00CB0CD3" w:rsidP="00CB0CD3">
      <w:pPr>
        <w:pStyle w:val="TestoNormale"/>
        <w:rPr>
          <w:b w:val="0"/>
          <w:bCs w:val="0"/>
          <w:lang w:val="en-US"/>
        </w:rPr>
      </w:pPr>
      <w:r w:rsidRPr="00AD5201">
        <w:rPr>
          <w:b w:val="0"/>
          <w:bCs w:val="0"/>
          <w:lang w:val="en-US"/>
        </w:rPr>
        <w:t>PR (Performance Requirements) API: PR 2</w:t>
      </w:r>
    </w:p>
    <w:p w14:paraId="5FD02AD9" w14:textId="77777777" w:rsidR="00CB0CD3" w:rsidRPr="00CB0CD3" w:rsidRDefault="00CB0CD3" w:rsidP="00EB2917">
      <w:pPr>
        <w:spacing w:after="0"/>
        <w:jc w:val="both"/>
        <w:rPr>
          <w:rFonts w:ascii="Times New Roman" w:hAnsi="Times New Roman"/>
          <w:lang w:val="en-US"/>
        </w:rPr>
      </w:pPr>
    </w:p>
    <w:p w14:paraId="18B1F604" w14:textId="77777777" w:rsidR="00EB2917" w:rsidRPr="00D8033F" w:rsidRDefault="00EB2917" w:rsidP="00EB2917">
      <w:pPr>
        <w:spacing w:after="0"/>
        <w:jc w:val="both"/>
        <w:rPr>
          <w:rFonts w:ascii="Times New Roman" w:hAnsi="Times New Roman"/>
          <w:lang w:val="en-US"/>
        </w:rPr>
      </w:pPr>
      <w:r w:rsidRPr="00D8033F">
        <w:rPr>
          <w:rFonts w:ascii="Times New Roman" w:hAnsi="Times New Roman"/>
          <w:b/>
          <w:lang w:val="en-US"/>
        </w:rPr>
        <w:t xml:space="preserve">Multistage Housing </w:t>
      </w:r>
    </w:p>
    <w:p w14:paraId="7E37BA36" w14:textId="77777777" w:rsidR="00EB2917" w:rsidRPr="00D8033F" w:rsidRDefault="00EB2917" w:rsidP="00EB2917">
      <w:pPr>
        <w:spacing w:after="0"/>
        <w:jc w:val="both"/>
        <w:rPr>
          <w:rFonts w:ascii="Times New Roman" w:hAnsi="Times New Roman"/>
          <w:lang w:val="en-US"/>
        </w:rPr>
      </w:pPr>
      <w:r w:rsidRPr="00D8033F">
        <w:rPr>
          <w:rFonts w:ascii="Times New Roman" w:hAnsi="Times New Roman"/>
          <w:lang w:val="en-US"/>
        </w:rPr>
        <w:t>Housing, suitable to suspend and seal multiple casing hangers.</w:t>
      </w:r>
    </w:p>
    <w:p w14:paraId="3AEFA3C0" w14:textId="77777777" w:rsidR="00EB2917" w:rsidRPr="00D8033F" w:rsidRDefault="00EB2917" w:rsidP="00EB2917">
      <w:pPr>
        <w:spacing w:after="0"/>
        <w:jc w:val="both"/>
        <w:rPr>
          <w:rFonts w:ascii="Times New Roman" w:hAnsi="Times New Roman"/>
          <w:lang w:val="en-US"/>
        </w:rPr>
      </w:pPr>
    </w:p>
    <w:p w14:paraId="1669D997" w14:textId="77777777" w:rsidR="00EB2917" w:rsidRPr="00D8033F" w:rsidRDefault="00EB2917" w:rsidP="00EB2917">
      <w:pPr>
        <w:spacing w:after="0"/>
        <w:jc w:val="both"/>
        <w:rPr>
          <w:rFonts w:ascii="Times New Roman" w:hAnsi="Times New Roman"/>
          <w:b/>
          <w:bCs/>
          <w:lang w:val="en-US"/>
        </w:rPr>
      </w:pPr>
      <w:r w:rsidRPr="00D8033F">
        <w:rPr>
          <w:rFonts w:ascii="Times New Roman" w:hAnsi="Times New Roman"/>
          <w:b/>
          <w:bCs/>
          <w:lang w:val="en-US"/>
        </w:rPr>
        <w:t>Tubing Head Adapter (n/a)</w:t>
      </w:r>
    </w:p>
    <w:p w14:paraId="75CD2B5A" w14:textId="77777777" w:rsidR="00EB2917" w:rsidRPr="00D8033F" w:rsidRDefault="00EB2917" w:rsidP="00EB2917">
      <w:pPr>
        <w:spacing w:after="0"/>
        <w:jc w:val="both"/>
        <w:rPr>
          <w:rFonts w:ascii="Times New Roman" w:hAnsi="Times New Roman"/>
          <w:lang w:val="en-US"/>
        </w:rPr>
      </w:pPr>
      <w:r w:rsidRPr="00D8033F">
        <w:rPr>
          <w:rFonts w:ascii="Times New Roman" w:hAnsi="Times New Roman"/>
          <w:lang w:val="en-US"/>
        </w:rPr>
        <w:t>It is a spool, called also Seal Flange, which incorporates the lower Master Valve.</w:t>
      </w:r>
    </w:p>
    <w:p w14:paraId="5B05100F" w14:textId="77777777" w:rsidR="00EB2917" w:rsidRPr="00D8033F" w:rsidRDefault="00EB2917" w:rsidP="00EB2917">
      <w:pPr>
        <w:spacing w:after="0"/>
        <w:jc w:val="both"/>
        <w:rPr>
          <w:rFonts w:ascii="Times New Roman" w:hAnsi="Times New Roman"/>
          <w:b/>
          <w:lang w:val="en-US"/>
        </w:rPr>
      </w:pPr>
    </w:p>
    <w:p w14:paraId="6C45ECBC" w14:textId="77777777" w:rsidR="00EB2917" w:rsidRPr="00AD5201" w:rsidRDefault="00EB2917" w:rsidP="00EB2917">
      <w:pPr>
        <w:spacing w:after="0"/>
        <w:jc w:val="both"/>
        <w:rPr>
          <w:rFonts w:ascii="Times New Roman" w:hAnsi="Times New Roman"/>
          <w:b/>
          <w:lang w:val="en-US"/>
        </w:rPr>
      </w:pPr>
      <w:r w:rsidRPr="00AD5201">
        <w:rPr>
          <w:rFonts w:ascii="Times New Roman" w:hAnsi="Times New Roman"/>
          <w:b/>
          <w:lang w:val="en-US"/>
        </w:rPr>
        <w:t>RATED WORKING PRESSURE (Rated W.P.)</w:t>
      </w:r>
    </w:p>
    <w:p w14:paraId="5197C79B" w14:textId="77777777" w:rsidR="00EB2917" w:rsidRPr="00AD5201" w:rsidRDefault="00EB2917" w:rsidP="00EB2917">
      <w:pPr>
        <w:autoSpaceDE w:val="0"/>
        <w:autoSpaceDN w:val="0"/>
        <w:adjustRightInd w:val="0"/>
        <w:spacing w:after="0"/>
        <w:rPr>
          <w:rFonts w:ascii="Times New Roman" w:hAnsi="Times New Roman"/>
          <w:lang w:val="en-US"/>
        </w:rPr>
      </w:pPr>
      <w:r w:rsidRPr="00AD5201">
        <w:rPr>
          <w:rFonts w:ascii="Times New Roman" w:hAnsi="Times New Roman"/>
          <w:lang w:val="en-US"/>
        </w:rPr>
        <w:t>It is the maximum guaranteed pressure value that the equipment can safely control.</w:t>
      </w:r>
    </w:p>
    <w:p w14:paraId="46D160F2" w14:textId="77777777" w:rsidR="00EB2917" w:rsidRPr="00D8033F" w:rsidRDefault="00EB2917" w:rsidP="00EB2917">
      <w:pPr>
        <w:spacing w:after="0"/>
        <w:jc w:val="both"/>
        <w:rPr>
          <w:rFonts w:ascii="Times New Roman" w:hAnsi="Times New Roman"/>
          <w:lang w:val="en-US"/>
        </w:rPr>
      </w:pPr>
    </w:p>
    <w:p w14:paraId="6981035F" w14:textId="77777777" w:rsidR="00EB2917" w:rsidRPr="00D8033F" w:rsidRDefault="00EB2917" w:rsidP="00EB2917">
      <w:pPr>
        <w:spacing w:after="0"/>
        <w:jc w:val="both"/>
        <w:rPr>
          <w:rFonts w:ascii="Times New Roman" w:hAnsi="Times New Roman"/>
          <w:lang w:val="en-US"/>
        </w:rPr>
      </w:pPr>
      <w:r w:rsidRPr="00AD5201">
        <w:rPr>
          <w:rFonts w:ascii="Times New Roman" w:hAnsi="Times New Roman"/>
          <w:b/>
          <w:lang w:val="en-US"/>
        </w:rPr>
        <w:t>WORKING PRESSURE (W.P.)</w:t>
      </w:r>
    </w:p>
    <w:p w14:paraId="156B3D17" w14:textId="77777777" w:rsidR="00EB2917" w:rsidRPr="00AD5201" w:rsidRDefault="00EB2917" w:rsidP="00EB2917">
      <w:pPr>
        <w:autoSpaceDE w:val="0"/>
        <w:autoSpaceDN w:val="0"/>
        <w:adjustRightInd w:val="0"/>
        <w:spacing w:after="0"/>
        <w:rPr>
          <w:rFonts w:ascii="Times New Roman" w:hAnsi="Times New Roman"/>
          <w:lang w:val="en-US"/>
        </w:rPr>
      </w:pPr>
      <w:r w:rsidRPr="00AD5201">
        <w:rPr>
          <w:rFonts w:ascii="Times New Roman" w:hAnsi="Times New Roman"/>
          <w:lang w:val="en-US"/>
        </w:rPr>
        <w:t>The Working Pressure is the pressure value at which the well control equipment will be exposed.</w:t>
      </w:r>
    </w:p>
    <w:p w14:paraId="0FAB259E" w14:textId="69F6767D" w:rsidR="00D1265F" w:rsidRPr="00D1265F" w:rsidRDefault="00D1265F" w:rsidP="00D1265F">
      <w:pPr>
        <w:rPr>
          <w:lang w:val="en-US"/>
        </w:rPr>
      </w:pPr>
      <w:r>
        <w:rPr>
          <w:rFonts w:ascii="Times New Roman" w:hAnsi="Times New Roman"/>
          <w:b/>
          <w:lang w:val="en-US"/>
        </w:rPr>
        <w:t>Manuf</w:t>
      </w:r>
      <w:r w:rsidR="00163899">
        <w:rPr>
          <w:rFonts w:ascii="Times New Roman" w:hAnsi="Times New Roman"/>
          <w:b/>
          <w:lang w:val="en-US"/>
        </w:rPr>
        <w:t>a</w:t>
      </w:r>
      <w:r>
        <w:rPr>
          <w:rFonts w:ascii="Times New Roman" w:hAnsi="Times New Roman"/>
          <w:b/>
          <w:lang w:val="en-US"/>
        </w:rPr>
        <w:t>cturer</w:t>
      </w:r>
      <w:r w:rsidRPr="00D1265F">
        <w:rPr>
          <w:lang w:val="en-US"/>
        </w:rPr>
        <w:t xml:space="preserve"> – </w:t>
      </w:r>
      <w:r w:rsidRPr="00D1265F">
        <w:rPr>
          <w:rFonts w:ascii="Times New Roman" w:hAnsi="Times New Roman"/>
          <w:lang w:val="en-US"/>
        </w:rPr>
        <w:t xml:space="preserve">Cameron Romania </w:t>
      </w:r>
      <w:proofErr w:type="spellStart"/>
      <w:r w:rsidRPr="00D1265F">
        <w:rPr>
          <w:rFonts w:ascii="Times New Roman" w:hAnsi="Times New Roman"/>
          <w:lang w:val="en-US"/>
        </w:rPr>
        <w:t>S.r.l</w:t>
      </w:r>
      <w:proofErr w:type="spellEnd"/>
      <w:r w:rsidRPr="00D1265F">
        <w:rPr>
          <w:rFonts w:ascii="Times New Roman" w:hAnsi="Times New Roman"/>
          <w:lang w:val="en-US"/>
        </w:rPr>
        <w:t>. (Schlumberger</w:t>
      </w:r>
      <w:r>
        <w:rPr>
          <w:rFonts w:ascii="Times New Roman" w:hAnsi="Times New Roman"/>
          <w:lang w:val="en-US"/>
        </w:rPr>
        <w:t xml:space="preserve"> </w:t>
      </w:r>
      <w:r w:rsidR="00163899">
        <w:rPr>
          <w:rFonts w:ascii="Times New Roman" w:hAnsi="Times New Roman"/>
          <w:lang w:val="en-US"/>
        </w:rPr>
        <w:t>affiliate</w:t>
      </w:r>
      <w:r w:rsidRPr="00D1265F">
        <w:rPr>
          <w:rFonts w:ascii="Times New Roman" w:hAnsi="Times New Roman"/>
          <w:lang w:val="en-US"/>
        </w:rPr>
        <w:t>)</w:t>
      </w:r>
      <w:r w:rsidRPr="00D1265F">
        <w:rPr>
          <w:lang w:val="en-US"/>
        </w:rPr>
        <w:t xml:space="preserve"> </w:t>
      </w:r>
    </w:p>
    <w:p w14:paraId="7F3A4746" w14:textId="77777777" w:rsidR="00EB2917" w:rsidRDefault="00EB2917">
      <w:pPr>
        <w:rPr>
          <w:lang w:val="en-US"/>
        </w:rPr>
      </w:pPr>
    </w:p>
    <w:p w14:paraId="59E1285E" w14:textId="77777777" w:rsidR="008E254F" w:rsidRDefault="008E254F" w:rsidP="00EB2917">
      <w:pPr>
        <w:pStyle w:val="TestoNormale"/>
        <w:ind w:left="720"/>
        <w:rPr>
          <w:lang w:val="en-US"/>
        </w:rPr>
      </w:pPr>
    </w:p>
    <w:p w14:paraId="1B244FC9" w14:textId="77777777" w:rsidR="008E254F" w:rsidRDefault="008E254F" w:rsidP="00EB2917">
      <w:pPr>
        <w:pStyle w:val="TestoNormale"/>
        <w:ind w:left="720"/>
        <w:rPr>
          <w:lang w:val="en-US"/>
        </w:rPr>
      </w:pPr>
    </w:p>
    <w:p w14:paraId="6810385F" w14:textId="77777777" w:rsidR="008E254F" w:rsidRDefault="008E254F" w:rsidP="00EB2917">
      <w:pPr>
        <w:pStyle w:val="TestoNormale"/>
        <w:ind w:left="720"/>
        <w:rPr>
          <w:lang w:val="en-US"/>
        </w:rPr>
      </w:pPr>
    </w:p>
    <w:p w14:paraId="03C6D89D" w14:textId="5B15A2B7" w:rsidR="00EB2917" w:rsidRPr="00D8033F" w:rsidRDefault="00EB2917" w:rsidP="00EB2917">
      <w:pPr>
        <w:pStyle w:val="TestoNormale"/>
        <w:ind w:left="720"/>
        <w:rPr>
          <w:lang w:val="en-US"/>
        </w:rPr>
      </w:pPr>
      <w:r>
        <w:rPr>
          <w:lang w:val="en-US"/>
        </w:rPr>
        <w:t>THE</w:t>
      </w:r>
      <w:r w:rsidRPr="00D8033F">
        <w:rPr>
          <w:lang w:val="en-US"/>
        </w:rPr>
        <w:t xml:space="preserve"> </w:t>
      </w:r>
      <w:r>
        <w:rPr>
          <w:lang w:val="en-US"/>
        </w:rPr>
        <w:t>LIST</w:t>
      </w:r>
      <w:r w:rsidRPr="00D8033F">
        <w:rPr>
          <w:lang w:val="en-US"/>
        </w:rPr>
        <w:t xml:space="preserve"> </w:t>
      </w:r>
      <w:r>
        <w:rPr>
          <w:lang w:val="en-US"/>
        </w:rPr>
        <w:t>OF</w:t>
      </w:r>
      <w:r w:rsidRPr="00D8033F">
        <w:rPr>
          <w:lang w:val="en-US"/>
        </w:rPr>
        <w:t xml:space="preserve"> </w:t>
      </w:r>
      <w:r>
        <w:rPr>
          <w:lang w:val="en-US"/>
        </w:rPr>
        <w:t>SUPPLIED</w:t>
      </w:r>
      <w:r w:rsidRPr="00D8033F">
        <w:rPr>
          <w:lang w:val="en-US"/>
        </w:rPr>
        <w:t xml:space="preserve"> </w:t>
      </w:r>
      <w:r>
        <w:rPr>
          <w:lang w:val="en-US"/>
        </w:rPr>
        <w:t xml:space="preserve">EQUIPMENT </w:t>
      </w:r>
      <w:r w:rsidRPr="00D8033F">
        <w:rPr>
          <w:lang w:val="en-US"/>
        </w:rPr>
        <w:t>(</w:t>
      </w:r>
      <w:r>
        <w:rPr>
          <w:lang w:val="en-US"/>
        </w:rPr>
        <w:t>WELLHEAD SET</w:t>
      </w:r>
      <w:r w:rsidRPr="00D8033F">
        <w:rPr>
          <w:lang w:val="en-US"/>
        </w:rPr>
        <w:t>)</w:t>
      </w:r>
    </w:p>
    <w:p w14:paraId="7E70A758" w14:textId="77777777" w:rsidR="00EB2917" w:rsidRPr="00D8033F" w:rsidRDefault="00EB2917" w:rsidP="00EB2917">
      <w:pPr>
        <w:spacing w:after="0"/>
        <w:jc w:val="both"/>
        <w:rPr>
          <w:rFonts w:ascii="Times New Roman" w:hAnsi="Times New Roman"/>
          <w:color w:val="000000"/>
          <w:lang w:val="en-US"/>
        </w:rPr>
      </w:pPr>
    </w:p>
    <w:tbl>
      <w:tblPr>
        <w:tblW w:w="4827" w:type="pct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6034"/>
        <w:gridCol w:w="917"/>
        <w:gridCol w:w="1582"/>
      </w:tblGrid>
      <w:tr w:rsidR="00EB2917" w:rsidRPr="002468ED" w14:paraId="269ACB6D" w14:textId="77777777" w:rsidTr="00A42489">
        <w:tc>
          <w:tcPr>
            <w:tcW w:w="271" w:type="pct"/>
          </w:tcPr>
          <w:p w14:paraId="42D0D088" w14:textId="77777777" w:rsidR="00EB2917" w:rsidRPr="002468ED" w:rsidRDefault="00EB2917" w:rsidP="00A42489">
            <w:pPr>
              <w:spacing w:after="0"/>
              <w:ind w:right="-24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2468ED">
              <w:rPr>
                <w:rFonts w:ascii="Times New Roman" w:hAnsi="Times New Roman"/>
                <w:b/>
                <w:bCs/>
                <w:sz w:val="16"/>
                <w:szCs w:val="16"/>
              </w:rPr>
              <w:t>Item</w:t>
            </w:r>
            <w:proofErr w:type="spellEnd"/>
          </w:p>
        </w:tc>
        <w:tc>
          <w:tcPr>
            <w:tcW w:w="3344" w:type="pct"/>
          </w:tcPr>
          <w:p w14:paraId="5FDCCB18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68E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Name </w:t>
            </w:r>
            <w:proofErr w:type="spellStart"/>
            <w:r w:rsidRPr="002468ED">
              <w:rPr>
                <w:rFonts w:ascii="Times New Roman" w:hAnsi="Times New Roman"/>
                <w:b/>
                <w:bCs/>
                <w:sz w:val="16"/>
                <w:szCs w:val="16"/>
              </w:rPr>
              <w:t>of</w:t>
            </w:r>
            <w:proofErr w:type="spellEnd"/>
            <w:r w:rsidRPr="002468E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468ED">
              <w:rPr>
                <w:rFonts w:ascii="Times New Roman" w:hAnsi="Times New Roman"/>
                <w:b/>
                <w:bCs/>
                <w:sz w:val="16"/>
                <w:szCs w:val="16"/>
              </w:rPr>
              <w:t>Goods</w:t>
            </w:r>
            <w:proofErr w:type="spellEnd"/>
          </w:p>
        </w:tc>
        <w:tc>
          <w:tcPr>
            <w:tcW w:w="508" w:type="pct"/>
          </w:tcPr>
          <w:p w14:paraId="346841D1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68ED">
              <w:rPr>
                <w:rFonts w:ascii="Times New Roman" w:hAnsi="Times New Roman"/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877" w:type="pct"/>
          </w:tcPr>
          <w:p w14:paraId="1EB1D08F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68ED">
              <w:rPr>
                <w:rFonts w:ascii="Times New Roman" w:hAnsi="Times New Roman"/>
                <w:b/>
                <w:bCs/>
                <w:sz w:val="16"/>
                <w:szCs w:val="16"/>
              </w:rPr>
              <w:t>QTY</w:t>
            </w:r>
          </w:p>
        </w:tc>
      </w:tr>
      <w:tr w:rsidR="00EB2917" w:rsidRPr="002468ED" w14:paraId="75A92811" w14:textId="77777777" w:rsidTr="008E254F">
        <w:trPr>
          <w:trHeight w:val="989"/>
        </w:trPr>
        <w:tc>
          <w:tcPr>
            <w:tcW w:w="271" w:type="pct"/>
            <w:shd w:val="clear" w:color="auto" w:fill="auto"/>
          </w:tcPr>
          <w:p w14:paraId="1B7AE765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50BDC84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SECTION A</w:t>
            </w:r>
          </w:p>
          <w:p w14:paraId="43179117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LANDING RINGS</w:t>
            </w:r>
          </w:p>
          <w:p w14:paraId="1C90F374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LANDING RING, 30" SLIP-LOCK CONNECTOR X 4.00" THICK</w:t>
            </w:r>
          </w:p>
          <w:p w14:paraId="7FD8618F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MIN. BORE: 25.29”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2B23A289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111F37B7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2468ED" w14:paraId="79A33CC5" w14:textId="77777777" w:rsidTr="008E254F">
        <w:trPr>
          <w:trHeight w:val="449"/>
        </w:trPr>
        <w:tc>
          <w:tcPr>
            <w:tcW w:w="271" w:type="pct"/>
            <w:shd w:val="clear" w:color="auto" w:fill="auto"/>
          </w:tcPr>
          <w:p w14:paraId="7573040A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86EFB2D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LANDING RING FOR 13-5/8 TYPE 'SSMC' COMPACT SPOOL</w:t>
            </w:r>
          </w:p>
          <w:p w14:paraId="34A6DDD1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it-IT"/>
              </w:rPr>
              <w:t>25.88 O/DIA X 18.96 I/DIA X 6.2” LONG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0098670F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71B64C8A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2468ED" w14:paraId="1822EAE8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065F59DD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3073659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SECTION B</w:t>
            </w:r>
          </w:p>
          <w:p w14:paraId="16BCBD9D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SPLIT COMPACT HOUSING ASSEMBLY TOP LEVEL</w:t>
            </w:r>
          </w:p>
          <w:p w14:paraId="10537F96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SUB-ASSY, LOWER HOUSING, SPLIT COMPACT 'SOLIDRILL',</w:t>
            </w:r>
          </w:p>
          <w:p w14:paraId="6E5265A5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13-5/8 5000 PSI BX-160 FLANGE TOP X  13-3/8 INTEGRAL SLIPLOCK BOTTOM</w:t>
            </w:r>
          </w:p>
          <w:p w14:paraId="6A126812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W/ DOUBLE 'T' SEALS FOR 13-3/8 54.5 </w:t>
            </w:r>
            <w:proofErr w:type="spellStart"/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lbs</w:t>
            </w:r>
            <w:proofErr w:type="spellEnd"/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/ft CASING,</w:t>
            </w:r>
          </w:p>
          <w:p w14:paraId="5F2F6190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WITH TWO 2-1/16 API 5000 PSI R-24 STUDDED OUTLETS, WITH 2-1/16 API VR,</w:t>
            </w:r>
          </w:p>
          <w:p w14:paraId="37BEC826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WITH LANDING SHOULDER FOR WELLHEAD LANDING RING;</w:t>
            </w:r>
          </w:p>
          <w:p w14:paraId="2D1136CB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MIN BORE 12.35 IN,</w:t>
            </w:r>
          </w:p>
          <w:p w14:paraId="086FCD2F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ISO 10423 &amp; API 6A, PSL 2, PR2 TEMP CLASS: P-U</w:t>
            </w:r>
          </w:p>
          <w:p w14:paraId="441F49D5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MATL CLASS: DD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7F604E56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2CAA30E7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2468ED" w14:paraId="03E0BBCA" w14:textId="77777777" w:rsidTr="008E254F">
        <w:trPr>
          <w:trHeight w:val="1637"/>
        </w:trPr>
        <w:tc>
          <w:tcPr>
            <w:tcW w:w="271" w:type="pct"/>
            <w:shd w:val="clear" w:color="auto" w:fill="auto"/>
          </w:tcPr>
          <w:p w14:paraId="0E9A89B8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9A21D9A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SUB-ASSY, UPPER SPOOL SPLIT COMPACT SOLIDRILL;</w:t>
            </w:r>
          </w:p>
          <w:p w14:paraId="3B567AE8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13-5/8 NOM 5000 BX-160 STUDDED BOTTOM x 13-5/8 NOM 10000 (CF-13)</w:t>
            </w:r>
          </w:p>
          <w:p w14:paraId="7FB5E793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FASTLOCK HUB TOP, </w:t>
            </w:r>
          </w:p>
          <w:p w14:paraId="0081F5AE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W/ TWO 2-1/16 API 10000 STDD OUTLETS, W/ 2-1/16 API VR,</w:t>
            </w:r>
          </w:p>
          <w:p w14:paraId="14BAD0AE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MIN BORE 13.00 IN,</w:t>
            </w:r>
          </w:p>
          <w:p w14:paraId="1F39F472" w14:textId="07ECDBE6" w:rsidR="00EB2917" w:rsidRPr="002468ED" w:rsidRDefault="00EB2917" w:rsidP="008E254F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API PSL2, PR2 MATL CLASS : DD, TEMP CLASS:  P-U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0D63768F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3BC807D1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2468ED" w14:paraId="6A989B30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5F90E635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4DC7770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GATE VALVE ASSEMBLY, MANUAL, MODEL FLS, 2-1/16 BORE, 5,000 PSI, 2-1/16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28DEEB04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0AEABE71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2468ED" w14:paraId="1263E267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7B866BBB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6EDFE954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GATE VALVE ASSEMBLY, MANUAL, MODEL FLS, 2-1/16 BORE, 10,000 PSI, 2-1/16 API FLANGE X FLANGE, API 6A, TEMPERATURE CLASS P+U, MATERIAL CLASS DD, PSL-2, PR-2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F073A39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7351562D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B2917" w:rsidRPr="002468ED" w14:paraId="2015A7E1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1CF14C2E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7004547A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FLANGE-COMPANION 2-1/16 API 5,000 X 2 IN API LP THREAD. API 6A 21TH ED; T/C: K,; M/C: DD,; PSL 2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7129CF5E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6C053D82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2468ED" w14:paraId="2FEAD3E8" w14:textId="77777777" w:rsidTr="00A42489">
        <w:trPr>
          <w:trHeight w:val="602"/>
        </w:trPr>
        <w:tc>
          <w:tcPr>
            <w:tcW w:w="271" w:type="pct"/>
            <w:shd w:val="clear" w:color="auto" w:fill="auto"/>
          </w:tcPr>
          <w:p w14:paraId="79D61BC1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25F3C416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BULL PLUG, ROUND 2" LP, W/1/2" LP TEST PORT, API 6A 21TH ED ISO 10423, MATL'S CLASS DD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3B634F8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501AD1AE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2468ED" w14:paraId="0303B075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5ED040FF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765A6F0B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1/2" NPT Bleeder Plug with Thread Protector. Body/Stem Material: Stainless Steel, Grade 316 Ball Material: Tungsten Carbide For Low Temperature NACE Service. </w:t>
            </w:r>
            <w:r w:rsidRPr="002468ED">
              <w:rPr>
                <w:rFonts w:ascii="Times New Roman" w:hAnsi="Times New Roman"/>
                <w:sz w:val="18"/>
                <w:szCs w:val="18"/>
              </w:rPr>
              <w:t>PGI P/N: BV10N4-CO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0662F53B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1D669235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B2917" w:rsidRPr="002468ED" w14:paraId="59D10B68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3F952AA2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891502F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VALVE, NEEDLE 1/2 M/F NPT 10000 PSI STL FOR HYDR/AIR STRAIGHT TYPE WITH HANDLE @ 45 DEG.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9BE08EB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6A690426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B2917" w:rsidRPr="002468ED" w14:paraId="0D72D513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43AF7A4F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3DF40742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GAUGE, PRESSURE FOR CHRISTMAS TREE, DIAL SIZE - 4-1/2 INCH DIA, TUBE AND SOCKET MATERIAL - 316 STAINLESS STEEL, CONNECTION SIZE - 1/2 INCH NPT, CONNECTION LOCATION - LOWER, STANDARD PRESSURE RANGE - 5000 PSI, CASE MATERIAL: STAINLESS STEEL, RING: BAYONET LOCK, WINDOW: GLASS, DIAL: ALUMINUM, WHITE BACKGROUND BLACK FIGURES AND INTERVALS, POINTER: MICROMETER ADJUSTABLE.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5C751A8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5A947C56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2468ED" w14:paraId="5D7B5A7A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0964E79D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7F161DDD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STUD, CONTINUOUS, 7/8-9 UNC-2A X 6.00 INCH LONG, DIMENSIONS PER CAMERONBOM SPECIFICATION, ASME A320/A320M GRADE L7, ZINC PLATED PER ASTM B633FE/ZN 5, FINISH TYPE II, API 20E BSL1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0E84B175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139886E2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</w:tr>
      <w:tr w:rsidR="00EB2917" w:rsidRPr="002468ED" w14:paraId="3D26546F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604AD402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31B43AD4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NUT, HEAVY HEX, 7/8-9 UNC-2B PER ASME B18.2.2, ASTM A194/ASTM A194M, GRADE 2H, ZINC PLATED PER ASTM B633 FE/ZN 5, FINISH TYPE II, API 20E BOLTING SPECIFICATION LEVEL 1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6A419248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7095C7FE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</w:tr>
      <w:tr w:rsidR="00EB2917" w:rsidRPr="002468ED" w14:paraId="407EFB69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0281F53A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4EA96FD0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RING GASKET, API TYPE RX-24, OCTAGONAL, STAINLESS STEEL, TYPE 316, NO COATING, MAXIMUM HARDNESS 83 HRB, API 6A/ISO 10423, 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5334BD1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2BF065D2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B2917" w:rsidRPr="002468ED" w14:paraId="39872B31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627FC7FB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B27C40B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VALVE REMOVAL PLUG 1-1/2 IN 11-1/2 TPI - 3/4 TPF 'VEE'  TUBING THD, 2-1/16 2,000 - 10,000, (1.25 HEX), API 6A 21TH EDITION / ISO 10423 MATERIALS CLASS DD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F98CE5D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44317CA2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2468ED" w14:paraId="0DA316D1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1190D690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7C840B08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RING GASKET, API TYPE BX-160, OCTAGONAL, STAINLESS STEEL, TYPE 316, NO COATING, MAXIMUM HARDNESS 83 HRB, API 6A/ISO 10423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70A81F00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7CBA2ED2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2468ED" w14:paraId="139CC897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44AF1263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0B613E3A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GASKET, 13-5/8 CF-13S, AISI 316 SST XYLAN COATED, FOR USE IN API 6A MATERIAL CLASS AA,BB,CC,DD, EE,FF APPLICATIONS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2C9CFDE1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1DC46D2B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2468ED" w14:paraId="48B6213D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00C804A7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4672C33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BODY; FLANGE, RECESSED BLIND 2-1/16 API 10M, W/ 1/2" NPT; API 6A TEMP CLASS P; PSL-2; MAT'L CLASS AA,BB,DD,EE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517567A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7B5D6344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2468ED" w14:paraId="5CB1B2D9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0E25EC9E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FF31980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STANDARD GAUGE, PRESSURE 0-700bar (10000PSI / 69MPa), 1/2NPT MALE BTM CONNECTION, 100mm DIA, PAINTED CASE, 0-700bar SCALING, WITHOUT FILLING (NOT ANTIVIBRATING), AISI 316 PRESSURE ELEMENT, WORKING TEMP -40 TO 200 C DEG (API TEMP RATING: P-X)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0C2634DF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30C6FBAC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2468ED" w14:paraId="47D89403" w14:textId="77777777" w:rsidTr="008E254F">
        <w:trPr>
          <w:trHeight w:val="332"/>
        </w:trPr>
        <w:tc>
          <w:tcPr>
            <w:tcW w:w="271" w:type="pct"/>
            <w:shd w:val="clear" w:color="auto" w:fill="auto"/>
          </w:tcPr>
          <w:p w14:paraId="282725F8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00E86D98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STUD, CONTINUOUS 3/4 – 10 UNC-2A X 5.25 INCH LONG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6FC1132B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5D09463E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</w:tr>
      <w:tr w:rsidR="00EB2917" w:rsidRPr="002468ED" w14:paraId="3D57810B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5AB3089C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215E3A7D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NUT, HEAVY HEX, 3 /4 – 10 UNC-2B PER ASME B 18.2.2, ASTM A194/ASTM 194M, GRADE 2H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36F6A3E1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2EF9B9BE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</w:tr>
      <w:tr w:rsidR="00EB2917" w:rsidRPr="002468ED" w14:paraId="2807401E" w14:textId="77777777" w:rsidTr="008E254F">
        <w:trPr>
          <w:trHeight w:val="314"/>
        </w:trPr>
        <w:tc>
          <w:tcPr>
            <w:tcW w:w="271" w:type="pct"/>
            <w:shd w:val="clear" w:color="auto" w:fill="auto"/>
          </w:tcPr>
          <w:p w14:paraId="60FE66B9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AB7BE58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RING GASKET, API TYPE BX-152, LOW C STL, PLATED, API 6A PSL 4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60E0878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3367968C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EB2917" w:rsidRPr="002468ED" w14:paraId="21079E79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39338EC6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09F90D89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SECTION C</w:t>
            </w:r>
          </w:p>
          <w:p w14:paraId="3288FED0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9.5/8" SLIP HANGER AND SEAL ASSEMBLY</w:t>
            </w:r>
          </w:p>
          <w:p w14:paraId="527827EC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ASSY, SLIP HANGER, SPECIAL BOWL W/ SSMC SLIPS,</w:t>
            </w:r>
          </w:p>
          <w:p w14:paraId="66A0656B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it-IT"/>
              </w:rPr>
              <w:t>13 X 9-5/8</w:t>
            </w:r>
          </w:p>
          <w:p w14:paraId="325FAE29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it-IT"/>
              </w:rPr>
              <w:t>API 6A, PSL-3; PR2,</w:t>
            </w:r>
          </w:p>
          <w:p w14:paraId="1BA93124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T/C: U; M/C: DD</w:t>
            </w:r>
          </w:p>
          <w:p w14:paraId="44CEE82D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F/ EMERGENCY TYPE </w:t>
            </w:r>
            <w:proofErr w:type="spellStart"/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SOLIDrill</w:t>
            </w:r>
            <w:proofErr w:type="spellEnd"/>
          </w:p>
        </w:tc>
        <w:tc>
          <w:tcPr>
            <w:tcW w:w="508" w:type="pct"/>
            <w:shd w:val="clear" w:color="auto" w:fill="auto"/>
            <w:vAlign w:val="center"/>
          </w:tcPr>
          <w:p w14:paraId="50ADE5BB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3A53198A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2468ED" w14:paraId="411988FB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3C574B8B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7BF9E730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ASSEMBLY; EMERGENCY SEAL PACKOFF, TYPE</w:t>
            </w:r>
          </w:p>
          <w:p w14:paraId="3D271885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SOLIDrill</w:t>
            </w:r>
            <w:proofErr w:type="spellEnd"/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, 13 NOM X 9-5/8 OD CSG, W/</w:t>
            </w:r>
          </w:p>
          <w:p w14:paraId="1FE4785D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DOUBLE "LS" SEALS, W/ J-SLOTS, W/ DOUBLE</w:t>
            </w:r>
          </w:p>
          <w:p w14:paraId="1AEA5DA8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"T" SEALS, ~ MIN BORE: 8.88.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2C17AFA7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23BA674C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2468ED" w14:paraId="13E03C87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0BA8CBC5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659DFC16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SECTION D</w:t>
            </w:r>
          </w:p>
          <w:p w14:paraId="78DCC8AE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9.5/8" MANDREL HANGER AND SEAL ASSEMBLY</w:t>
            </w:r>
          </w:p>
          <w:p w14:paraId="633596D6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BODY, MANDREL CASING HANGER, TYPE </w:t>
            </w:r>
            <w:proofErr w:type="spellStart"/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SOLIDrill</w:t>
            </w:r>
            <w:proofErr w:type="spellEnd"/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, 13-NOM, W/ 9-5/8 47 PPF,TENARIS HYDRIL BLUE THD BOX BTM X 11.000-4TPI LH INTERNAL STUB ACME THD TOP; ~ MIN BORE: TBA.API 6A; T/C:P,S,T,U,V; M/C:AA,DD; PSL-2; PR-2.</w:t>
            </w:r>
          </w:p>
          <w:p w14:paraId="19E88A7A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9153208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0D2D09DE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2468ED" w14:paraId="5965F460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1C7EC755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46B1DBE0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ASSEMBLY; SEAL PACKOFF, TYPE </w:t>
            </w:r>
            <w:proofErr w:type="spellStart"/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SOLIDrill</w:t>
            </w:r>
            <w:proofErr w:type="spellEnd"/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, F/ 13-5/8 NOM SIZE CASING HANGER, W/ DOUBLE UPPER 'LS' SEAL, W/ LOWER S-SEAL, W/ J-SLOTS. </w:t>
            </w:r>
            <w:r w:rsidRPr="002468ED">
              <w:rPr>
                <w:rFonts w:ascii="Times New Roman" w:hAnsi="Times New Roman"/>
                <w:sz w:val="18"/>
                <w:szCs w:val="18"/>
              </w:rPr>
              <w:t>~ MIN BORE: 9.735 **NACE MATERIAL; EOL-985 SEALS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304CEB9B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11F75AE0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2468ED" w14:paraId="69FD717E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375CFF23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05B4A9A6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SECTION F</w:t>
            </w:r>
          </w:p>
          <w:p w14:paraId="7EDD072A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ABANDONMENT CAP</w:t>
            </w:r>
          </w:p>
          <w:p w14:paraId="4F06F510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ASSY TUBING HEAD ADAPTER 13-5/8 API 10K FASTLOCK CF-13 BTM X 3-1/16 API 10K BX-154 STUDDED TOP, </w:t>
            </w:r>
          </w:p>
          <w:p w14:paraId="58F43E2E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W/ 7-3/4 CANH SEAL PREP BOTTOM, </w:t>
            </w:r>
          </w:p>
          <w:p w14:paraId="2D024AFF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MAT CLASS: DD, TEMP CLASS: P-U, </w:t>
            </w:r>
          </w:p>
          <w:p w14:paraId="4C03DBC6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API 6A 21</w:t>
            </w:r>
            <w:r w:rsidRPr="002468ED"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EDITION, PSL-3.</w:t>
            </w:r>
          </w:p>
          <w:p w14:paraId="4B130B2D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BODY MATERIAL: 4130 LAS 75KSI YS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34A0ABCB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12EB5A8C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2468ED" w14:paraId="239B2633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3AF7D74D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10B675C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GATE VALVE ASSEMBLY, MANUAL, MODEL FLS, 3-1/16 BORE, 10,000 PSI, 3-1/16 API FLANGE X FLANGE, API 6A, TEMPERATURE CLASS P+U, MATERIAL CLASS DD, PSL-3, PR-2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3D890BB7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4D933669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2468ED" w14:paraId="16000E85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12153405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2794DDA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ASSY, FLANGE, RECESSED BLIND, 3-1/16 API-10,000 BX-154 FLG W/ 1/2" NPT PLUG. API 6A 21TH EDITION; ISO 10423; T/C: P+U; M/C: DD/EE; PSL 3, PR2.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2AC7A37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7DD95789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2468ED" w14:paraId="2B9D86CE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1B39BF96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177AAF9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RING GASKET, API TYPE BX-154, OCTAGONAL, LOW CARBON STEEL, ZINC PLATED, MAXIMUM HARDNESS 68 HRB, API 6A/ISO 10423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36E6BEE4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4D35FFA7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2468ED" w14:paraId="40B1AC3D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55495E35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7AAFFB21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STUD, CONTINUOUS, 1-8 UNC-2A X 6.75 INCH LONG, DIMENSIONS PER CAMERONBOM SPECIFICATION, ASME A193/A193M GRADE B7, ZINC PLATED PER ASTM B633FE/ZN 5, FINISH TYPE II, API 20E BSL1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4C42260F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20BAFE12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EB2917" w:rsidRPr="002468ED" w14:paraId="0416046F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7B2986BC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0322CDB1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NUT, HEAVY HEX, 1-8 UNC-2B PER ASME B18.2.2, ASTM A194/ASTM A194M, GRADE 2H, ZINC PLATED PER ASTM B633 FE/ZN 5, FINISH TYPE II, API 20E BOLTING SPECIFICATION LEVEL 1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6939A849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63F9E012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</w:tr>
      <w:tr w:rsidR="00EB2917" w:rsidRPr="002468ED" w14:paraId="4BD9348D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5BB4CD65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423888F0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SECTION G</w:t>
            </w:r>
          </w:p>
          <w:p w14:paraId="0DEA3296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SPARE PARTS</w:t>
            </w:r>
          </w:p>
          <w:p w14:paraId="6CA35E56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RING, PACKING, TYPE T, FOR 13-3/8" CASING, 13.375" TO 13.442" OD 70A DURO, OIL RESISTANT, LOW TEMPERATURE, 70 HRD, SYNTHETIC RUBBER SEAL COMPOUND, PSL 1-3, API </w:t>
            </w:r>
            <w:proofErr w:type="spellStart"/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API</w:t>
            </w:r>
            <w:proofErr w:type="spellEnd"/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6A, MAT'L CLASS AA, BB,CC,DD,EE,FF TEMP RATING K,L,P,R,S,T.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266EBC6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516FDF60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2468ED" w14:paraId="4223645D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66C1D46B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34FF0CDA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RING, PACKING, TYPE T, FOR 13-3/8" CASING, 13.442" TO 13.509" OD 70A DURO, OIL RESISTANT, LOW TEMPERATURE, 70 HRD, SYNTHETIC RUBBER SEAL COMPOUND, PSL 1-3, API </w:t>
            </w:r>
            <w:proofErr w:type="spellStart"/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API</w:t>
            </w:r>
            <w:proofErr w:type="spellEnd"/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6A, MAT'L CLASS AA, BB,CC,DD, EE,FF TEMP RATING K,L,P,R,S,T.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379CC3F7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14169A1F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2468ED" w14:paraId="04FE53FC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62CE1A1A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7CC3AE1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RING, PACKING, TYPE T, FOR 13-3/8" CASING, 13.308" TO 13.375" OD 70A DURO, OIL RESISTANT, LOW TEMPERATURE, 70 HRD, SYNTHETIC RUBBER SEAL COMPOUND, PSL 1-3, API </w:t>
            </w:r>
            <w:proofErr w:type="spellStart"/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API</w:t>
            </w:r>
            <w:proofErr w:type="spellEnd"/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6A, MAT'L CLASS AA, BB,CC,DD,EE,FF TEMP RATING K,L,P,R,S,T.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0FB7EA4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1B361633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2468ED" w14:paraId="56DF4175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2BE89987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556A59D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RING RETAINER FOR 13-3/8 OD CASING *** MATERIAL: AISI 1070, ALTERNATIVE METERIAL: MIL-W-21425B TYPE 1***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381C3C25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2E3C358E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B2917" w:rsidRPr="002468ED" w14:paraId="79C52114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4DDEFA2C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7E304D90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RING GASKET, API TYPE RX-24, OCTAGONAL, STAINLESS STEEL, TYPE 316, NO COATING, MAXIMUM HARDNESS 83 HRB, API 6A/ISO 10423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E1C7684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44FB5A54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B2917" w:rsidRPr="002468ED" w14:paraId="0773760C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1A92F0EE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231AD43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RING GASKET, API TYPE BX-160, OCTAGONAL, STAINLESS STEEL, TYPE 316, NO COATING, MAXIMUM HARDNESS 83 HRB, API 6A/ISO 10423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6D08BCE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5990149B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2468ED" w14:paraId="5F16BFDA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738467DF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3991DB16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GASKET, 13-5/8 CF-13S, AISI 316 SST XYLAN COATED, FOR USE IN API 6A MATERIAL CLASS AA,BB,CC,DD EE,FF- APPLICATIONS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2B8EA53F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1A663BF4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2468ED" w14:paraId="01363DE1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06CB0197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3508A6D8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SEAL, TYPE 'LS', 13-NOM, 12.82 OD X 11.89 ID X .75 THICK, ARTIC NITRILE MS-1073, W/ CLOSED COIL 316 SST OR 302 SST SPRING. API 6A, PSL-3.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27F56DA8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0D7CA0EC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2468ED" w14:paraId="5C1B4556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18F08070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D7BF5CB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RING, SEAL TYPE "T" FOR 9-5/8" CSG. (70 DURO OIL RESISTANT) PSL 1-3, 6A 20TH ED; P,S,T,U; AA, BB,CC,DD,EE,FF.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77915F6C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1F069F55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2468ED" w14:paraId="7EFA0DCB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1D3FDCB2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36025415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RING, SEAL TYPE "T" FOR 9-5/8" CSG. (70 DURO OIL RESISTANT) PSL 1-3, 6A 20TH ED; P,S,T,U; AA, BB,CC,DD,EE,FF.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260850B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1BDCC18D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2468ED" w14:paraId="44027DD6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59F02133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6C36967D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RING, SEAL TYPE "T" FOR 9-5/8  CSG (-1/2% TO NOM) (70 DURO OIL RESISTANT) API 6A 20TH ED; T/C: P,R, S,T,U; M/C: AA,BB,CC,DD,EE,FF; PSL 1-3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05382802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56638C19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2468ED" w14:paraId="2D709D5B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2EA26405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26E3CF29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RING,RETAINER 9-7/8" FREE DIA (ID) X 7/32" CROSS SECTION *** MATERIAL: AISI 1070, ALTERNATIVE METERIAL: MIL-W-21425B TYPE 1***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0C8F2C58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6BA4D447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B2917" w:rsidRPr="002468ED" w14:paraId="76407ABB" w14:textId="77777777" w:rsidTr="00A42489">
        <w:trPr>
          <w:trHeight w:val="184"/>
        </w:trPr>
        <w:tc>
          <w:tcPr>
            <w:tcW w:w="271" w:type="pct"/>
            <w:shd w:val="clear" w:color="auto" w:fill="auto"/>
          </w:tcPr>
          <w:p w14:paraId="545185BF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3344" w:type="pct"/>
            <w:shd w:val="clear" w:color="auto" w:fill="auto"/>
          </w:tcPr>
          <w:p w14:paraId="5684DA7C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PIPE PLUG HEX HD 1/4 NPT --316 SS.</w:t>
            </w:r>
          </w:p>
        </w:tc>
        <w:tc>
          <w:tcPr>
            <w:tcW w:w="508" w:type="pct"/>
            <w:shd w:val="clear" w:color="auto" w:fill="auto"/>
          </w:tcPr>
          <w:p w14:paraId="41BEA8AE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</w:tcPr>
          <w:p w14:paraId="4A59E8B0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B2917" w:rsidRPr="002468ED" w14:paraId="5D17AD07" w14:textId="77777777" w:rsidTr="00A42489">
        <w:trPr>
          <w:trHeight w:val="561"/>
        </w:trPr>
        <w:tc>
          <w:tcPr>
            <w:tcW w:w="271" w:type="pct"/>
            <w:shd w:val="clear" w:color="auto" w:fill="auto"/>
          </w:tcPr>
          <w:p w14:paraId="22B14D20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3344" w:type="pct"/>
            <w:shd w:val="clear" w:color="auto" w:fill="auto"/>
          </w:tcPr>
          <w:p w14:paraId="06E87B67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RING GASKET, API TYPE BX-154, OCTAGONAL, LOW CARBON STEEL, ZINC PLATED, MAXIMUM HARDNESS 68 HRB, API 6A/ISO 10423</w:t>
            </w:r>
          </w:p>
        </w:tc>
        <w:tc>
          <w:tcPr>
            <w:tcW w:w="508" w:type="pct"/>
            <w:shd w:val="clear" w:color="auto" w:fill="auto"/>
          </w:tcPr>
          <w:p w14:paraId="1FD2C96E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</w:tcPr>
          <w:p w14:paraId="74863E79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2468ED" w14:paraId="5F228FCF" w14:textId="77777777" w:rsidTr="00A42489">
        <w:trPr>
          <w:trHeight w:val="184"/>
        </w:trPr>
        <w:tc>
          <w:tcPr>
            <w:tcW w:w="271" w:type="pct"/>
            <w:shd w:val="clear" w:color="auto" w:fill="auto"/>
          </w:tcPr>
          <w:p w14:paraId="7055D628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3344" w:type="pct"/>
            <w:shd w:val="clear" w:color="auto" w:fill="auto"/>
          </w:tcPr>
          <w:p w14:paraId="2805BCF6" w14:textId="77777777" w:rsidR="00EB2917" w:rsidRPr="002468ED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468ED">
              <w:rPr>
                <w:rFonts w:ascii="Times New Roman" w:hAnsi="Times New Roman"/>
                <w:sz w:val="18"/>
                <w:szCs w:val="18"/>
                <w:lang w:val="en-US"/>
              </w:rPr>
              <w:t>RING GASKET, API TYPE BX-152, LOW C STL, PLATED, API 6A PSL 4,</w:t>
            </w:r>
          </w:p>
        </w:tc>
        <w:tc>
          <w:tcPr>
            <w:tcW w:w="508" w:type="pct"/>
            <w:shd w:val="clear" w:color="auto" w:fill="auto"/>
          </w:tcPr>
          <w:p w14:paraId="7F2EE9BA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8ED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</w:tcPr>
          <w:p w14:paraId="45C985E6" w14:textId="77777777" w:rsidR="00EB2917" w:rsidRPr="002468ED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68E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B2917" w:rsidRPr="002468ED" w14:paraId="003525C4" w14:textId="77777777" w:rsidTr="00A42489">
        <w:trPr>
          <w:trHeight w:val="414"/>
        </w:trPr>
        <w:tc>
          <w:tcPr>
            <w:tcW w:w="271" w:type="pct"/>
            <w:shd w:val="clear" w:color="auto" w:fill="auto"/>
          </w:tcPr>
          <w:p w14:paraId="4BF3EE70" w14:textId="77777777" w:rsidR="00EB2917" w:rsidRPr="0077604E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7604E">
              <w:rPr>
                <w:rFonts w:ascii="Times New Roman" w:hAnsi="Times New Roman"/>
                <w:sz w:val="18"/>
                <w:szCs w:val="18"/>
                <w:lang w:val="en-US"/>
              </w:rPr>
              <w:t>48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680F0A4A" w14:textId="77777777" w:rsidR="00EB2917" w:rsidRPr="0077604E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7604E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СЕКЦИЯ H</w:t>
            </w:r>
          </w:p>
          <w:p w14:paraId="240A9D4A" w14:textId="77777777" w:rsidR="00EB2917" w:rsidRPr="0077604E" w:rsidRDefault="00EB2917" w:rsidP="00A42489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7604E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WEAR BUSHING</w:t>
            </w:r>
          </w:p>
          <w:p w14:paraId="4640E2A5" w14:textId="77777777" w:rsidR="00EB2917" w:rsidRPr="0077604E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val="en-US"/>
              </w:rPr>
              <w:t xml:space="preserve">ASSY; WEAR BUSHING, LOWER,TYPE </w:t>
            </w:r>
            <w:proofErr w:type="spellStart"/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val="en-US"/>
              </w:rPr>
              <w:t>SOLIDrill</w:t>
            </w:r>
            <w:proofErr w:type="spellEnd"/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val="en-US"/>
              </w:rPr>
              <w:t>, 13-5/8 NOM, MIN BORE: 12.300. W/ LOCK PIN GROOVE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4243A7B6" w14:textId="77777777" w:rsidR="00EB2917" w:rsidRPr="0077604E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7604E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3885CDCE" w14:textId="77777777" w:rsidR="00EB2917" w:rsidRPr="0077604E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604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B2917" w:rsidRPr="002468ED" w14:paraId="7166F88A" w14:textId="77777777" w:rsidTr="00A42489">
        <w:trPr>
          <w:trHeight w:val="414"/>
        </w:trPr>
        <w:tc>
          <w:tcPr>
            <w:tcW w:w="271" w:type="pct"/>
            <w:shd w:val="clear" w:color="auto" w:fill="auto"/>
          </w:tcPr>
          <w:p w14:paraId="11F68016" w14:textId="77777777" w:rsidR="00EB2917" w:rsidRPr="0077604E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7604E">
              <w:rPr>
                <w:rFonts w:ascii="Times New Roman" w:hAnsi="Times New Roman"/>
                <w:sz w:val="18"/>
                <w:szCs w:val="18"/>
                <w:lang w:val="en-US"/>
              </w:rPr>
              <w:t>49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389C8218" w14:textId="77777777" w:rsidR="00EB2917" w:rsidRPr="0077604E" w:rsidRDefault="00EB2917" w:rsidP="00A42489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val="en-US"/>
              </w:rPr>
              <w:t xml:space="preserve">ASSY; WEAR BUSHING, UPPER, TYPE </w:t>
            </w:r>
            <w:proofErr w:type="spellStart"/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val="en-US"/>
              </w:rPr>
              <w:t>SOLIDrill</w:t>
            </w:r>
            <w:proofErr w:type="spellEnd"/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val="en-US"/>
              </w:rPr>
              <w:t>, 13-5/8 NOM, MIN BORE: 8.845. W</w:t>
            </w:r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/ </w:t>
            </w:r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val="en-US"/>
              </w:rPr>
              <w:t>LOCK</w:t>
            </w:r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val="en-US"/>
              </w:rPr>
              <w:t>PIN</w:t>
            </w:r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77604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val="en-US"/>
              </w:rPr>
              <w:t>GROOVE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67379A1B" w14:textId="77777777" w:rsidR="00EB2917" w:rsidRPr="0077604E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7604E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877" w:type="pct"/>
            <w:shd w:val="clear" w:color="auto" w:fill="auto"/>
            <w:vAlign w:val="center"/>
          </w:tcPr>
          <w:p w14:paraId="5B1FE37C" w14:textId="77777777" w:rsidR="00EB2917" w:rsidRPr="0077604E" w:rsidRDefault="00EB2917" w:rsidP="00A4248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604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</w:tbl>
    <w:p w14:paraId="16883E33" w14:textId="77777777" w:rsidR="00EB2917" w:rsidRDefault="00EB2917">
      <w:pPr>
        <w:rPr>
          <w:lang w:val="en-US"/>
        </w:rPr>
      </w:pPr>
    </w:p>
    <w:p w14:paraId="542CCECA" w14:textId="77777777" w:rsidR="00963C32" w:rsidRPr="00905176" w:rsidRDefault="00963C32" w:rsidP="00963C32">
      <w:pPr>
        <w:jc w:val="center"/>
        <w:rPr>
          <w:rFonts w:ascii="Times New Roman" w:hAnsi="Times New Roman"/>
          <w:b/>
          <w:sz w:val="24"/>
          <w:lang w:eastAsia="ru-RU"/>
        </w:rPr>
      </w:pPr>
      <w:r w:rsidRPr="004D4400">
        <w:rPr>
          <w:rFonts w:ascii="Times New Roman" w:hAnsi="Times New Roman"/>
          <w:b/>
          <w:sz w:val="24"/>
          <w:highlight w:val="lightGray"/>
          <w:lang w:eastAsia="ru-RU"/>
        </w:rPr>
        <w:lastRenderedPageBreak/>
        <w:t>Позиция 2 -30” ОБСАДНАЯ ТРУБА</w:t>
      </w:r>
    </w:p>
    <w:tbl>
      <w:tblPr>
        <w:tblW w:w="10631" w:type="dxa"/>
        <w:tblInd w:w="-1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5"/>
        <w:gridCol w:w="567"/>
        <w:gridCol w:w="709"/>
        <w:gridCol w:w="1043"/>
        <w:gridCol w:w="11"/>
        <w:gridCol w:w="905"/>
        <w:gridCol w:w="11"/>
        <w:gridCol w:w="799"/>
        <w:gridCol w:w="11"/>
        <w:gridCol w:w="889"/>
        <w:gridCol w:w="11"/>
        <w:gridCol w:w="1249"/>
        <w:gridCol w:w="11"/>
        <w:gridCol w:w="1069"/>
        <w:gridCol w:w="11"/>
        <w:gridCol w:w="709"/>
        <w:gridCol w:w="11"/>
        <w:gridCol w:w="979"/>
        <w:gridCol w:w="11"/>
      </w:tblGrid>
      <w:tr w:rsidR="00963C32" w:rsidRPr="00C50052" w14:paraId="5F4CC26A" w14:textId="77777777" w:rsidTr="00747592">
        <w:trPr>
          <w:gridAfter w:val="1"/>
          <w:wAfter w:w="11" w:type="dxa"/>
          <w:cantSplit/>
          <w:trHeight w:val="1097"/>
          <w:tblHeader/>
        </w:trPr>
        <w:tc>
          <w:tcPr>
            <w:tcW w:w="1625" w:type="dxa"/>
            <w:shd w:val="clear" w:color="auto" w:fill="auto"/>
            <w:vAlign w:val="center"/>
          </w:tcPr>
          <w:p w14:paraId="4B477AC1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052">
              <w:rPr>
                <w:rFonts w:ascii="Times New Roman" w:hAnsi="Times New Roman"/>
                <w:sz w:val="20"/>
                <w:szCs w:val="20"/>
              </w:rPr>
              <w:t>Предмет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03D0F57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052">
              <w:rPr>
                <w:rFonts w:ascii="Times New Roman" w:hAnsi="Times New Roman"/>
                <w:sz w:val="20"/>
                <w:szCs w:val="20"/>
              </w:rPr>
              <w:t>Диаметр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1822C30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052">
              <w:rPr>
                <w:rFonts w:ascii="Times New Roman" w:hAnsi="Times New Roman"/>
                <w:sz w:val="20"/>
                <w:szCs w:val="20"/>
              </w:rPr>
              <w:t>Марка</w:t>
            </w:r>
          </w:p>
        </w:tc>
        <w:tc>
          <w:tcPr>
            <w:tcW w:w="1726" w:type="dxa"/>
            <w:gridSpan w:val="4"/>
            <w:shd w:val="clear" w:color="auto" w:fill="auto"/>
            <w:vAlign w:val="center"/>
          </w:tcPr>
          <w:p w14:paraId="49E5EE07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052">
              <w:rPr>
                <w:rFonts w:ascii="Times New Roman" w:hAnsi="Times New Roman"/>
                <w:sz w:val="20"/>
                <w:szCs w:val="20"/>
              </w:rPr>
              <w:t>Толщина стенки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14E94C0D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052">
              <w:rPr>
                <w:rFonts w:ascii="Times New Roman" w:hAnsi="Times New Roman"/>
                <w:sz w:val="20"/>
                <w:szCs w:val="20"/>
              </w:rPr>
              <w:t>Вес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55174977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052">
              <w:rPr>
                <w:rFonts w:ascii="Times New Roman" w:hAnsi="Times New Roman"/>
                <w:sz w:val="20"/>
                <w:szCs w:val="20"/>
              </w:rPr>
              <w:t xml:space="preserve">Тип </w:t>
            </w:r>
            <w:proofErr w:type="spellStart"/>
            <w:r w:rsidRPr="00C50052">
              <w:rPr>
                <w:rFonts w:ascii="Times New Roman" w:hAnsi="Times New Roman"/>
                <w:sz w:val="20"/>
                <w:szCs w:val="20"/>
              </w:rPr>
              <w:t>соедине-ния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14:paraId="796A43A7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50052">
              <w:rPr>
                <w:rFonts w:ascii="Times New Roman" w:hAnsi="Times New Roman"/>
                <w:sz w:val="20"/>
                <w:szCs w:val="20"/>
              </w:rPr>
              <w:t xml:space="preserve">Диапазон </w:t>
            </w:r>
            <w:proofErr w:type="spellStart"/>
            <w:r w:rsidRPr="00C50052">
              <w:rPr>
                <w:rFonts w:ascii="Times New Roman" w:hAnsi="Times New Roman"/>
                <w:sz w:val="20"/>
                <w:szCs w:val="20"/>
              </w:rPr>
              <w:t>длинн</w:t>
            </w:r>
            <w:proofErr w:type="spellEnd"/>
            <w:r w:rsidRPr="00C50052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Pr="00C50052">
              <w:rPr>
                <w:rFonts w:ascii="Times New Roman" w:hAnsi="Times New Roman"/>
                <w:sz w:val="20"/>
                <w:szCs w:val="20"/>
                <w:lang w:val="en-US"/>
              </w:rPr>
              <w:t>API</w:t>
            </w:r>
          </w:p>
        </w:tc>
        <w:tc>
          <w:tcPr>
            <w:tcW w:w="1710" w:type="dxa"/>
            <w:gridSpan w:val="4"/>
            <w:shd w:val="clear" w:color="auto" w:fill="auto"/>
            <w:vAlign w:val="center"/>
          </w:tcPr>
          <w:p w14:paraId="7CB24D4F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052">
              <w:rPr>
                <w:rFonts w:ascii="Times New Roman" w:hAnsi="Times New Roman"/>
                <w:sz w:val="20"/>
                <w:szCs w:val="20"/>
              </w:rPr>
              <w:t>Количество для покупки</w:t>
            </w:r>
          </w:p>
        </w:tc>
      </w:tr>
      <w:tr w:rsidR="00963C32" w:rsidRPr="00C50052" w14:paraId="1429F48F" w14:textId="77777777" w:rsidTr="00747592">
        <w:trPr>
          <w:tblHeader/>
        </w:trPr>
        <w:tc>
          <w:tcPr>
            <w:tcW w:w="1625" w:type="dxa"/>
            <w:shd w:val="clear" w:color="auto" w:fill="auto"/>
            <w:vAlign w:val="center"/>
          </w:tcPr>
          <w:p w14:paraId="1ECB39F2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7ABFCB" w14:textId="77777777" w:rsidR="00963C32" w:rsidRPr="001C6897" w:rsidRDefault="00963C32" w:rsidP="0074759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6897">
              <w:rPr>
                <w:rFonts w:ascii="Times New Roman" w:hAnsi="Times New Roman"/>
                <w:sz w:val="16"/>
                <w:szCs w:val="16"/>
              </w:rPr>
              <w:t>мм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1CC882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052">
              <w:rPr>
                <w:rFonts w:ascii="Times New Roman" w:hAnsi="Times New Roman"/>
                <w:sz w:val="20"/>
                <w:szCs w:val="20"/>
              </w:rPr>
              <w:t>дюйм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4844DD25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14E4BDF2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052">
              <w:rPr>
                <w:rFonts w:ascii="Times New Roman" w:hAnsi="Times New Roman"/>
                <w:sz w:val="20"/>
                <w:szCs w:val="20"/>
              </w:rPr>
              <w:t>мм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14:paraId="2657A244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052">
              <w:rPr>
                <w:rFonts w:ascii="Times New Roman" w:hAnsi="Times New Roman"/>
                <w:sz w:val="20"/>
                <w:szCs w:val="20"/>
              </w:rPr>
              <w:t>дюйм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0AF8CAC5" w14:textId="77777777" w:rsidR="00963C3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Кг/м</w:t>
            </w:r>
          </w:p>
          <w:p w14:paraId="0587A6A9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052">
              <w:rPr>
                <w:rFonts w:ascii="Times New Roman" w:hAnsi="Times New Roman"/>
                <w:sz w:val="20"/>
                <w:szCs w:val="20"/>
              </w:rPr>
              <w:t>фунт на фут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4011529F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14:paraId="739B848F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30396A3F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052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25ADB5F3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052">
              <w:rPr>
                <w:rFonts w:ascii="Times New Roman" w:hAnsi="Times New Roman"/>
                <w:sz w:val="20"/>
                <w:szCs w:val="20"/>
              </w:rPr>
              <w:t>Единица (м/</w:t>
            </w:r>
            <w:proofErr w:type="spellStart"/>
            <w:r w:rsidRPr="00C50052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 w:rsidRPr="00C5005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963C32" w:rsidRPr="00C50052" w14:paraId="4B2BFABE" w14:textId="77777777" w:rsidTr="00747592">
        <w:trPr>
          <w:gridAfter w:val="1"/>
          <w:wAfter w:w="11" w:type="dxa"/>
          <w:trHeight w:val="47"/>
        </w:trPr>
        <w:tc>
          <w:tcPr>
            <w:tcW w:w="1625" w:type="dxa"/>
            <w:shd w:val="clear" w:color="auto" w:fill="auto"/>
            <w:vAlign w:val="center"/>
          </w:tcPr>
          <w:p w14:paraId="2897DE27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052">
              <w:rPr>
                <w:rFonts w:ascii="Times New Roman" w:hAnsi="Times New Roman"/>
                <w:sz w:val="20"/>
                <w:szCs w:val="20"/>
              </w:rPr>
              <w:t>Обсадная труба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324D97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D78860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897A1A4" w14:textId="77777777" w:rsidR="00963C32" w:rsidRPr="001C6897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Х-56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7C20F774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C50052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14:paraId="17C2060B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096E92DD" w14:textId="77777777" w:rsidR="00963C3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461,2</w:t>
            </w:r>
          </w:p>
          <w:p w14:paraId="7204EAF8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310,2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41B71F42" w14:textId="77777777" w:rsidR="00963C32" w:rsidRPr="001C6897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XLC-S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14:paraId="293707DC" w14:textId="77777777" w:rsidR="00963C32" w:rsidRPr="00C50052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0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3F355771" w14:textId="77777777" w:rsidR="00963C32" w:rsidRPr="001C6897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46,44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7C685FB1" w14:textId="77777777" w:rsidR="00963C32" w:rsidRPr="001C6897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</w:tr>
    </w:tbl>
    <w:p w14:paraId="713F2529" w14:textId="77777777" w:rsidR="00963C32" w:rsidRDefault="00963C32" w:rsidP="00963C32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2"/>
        <w:gridCol w:w="4693"/>
      </w:tblGrid>
      <w:tr w:rsidR="00963C32" w:rsidRPr="00FC4301" w14:paraId="699C4F1B" w14:textId="77777777" w:rsidTr="00747592">
        <w:tc>
          <w:tcPr>
            <w:tcW w:w="9345" w:type="dxa"/>
            <w:gridSpan w:val="2"/>
            <w:shd w:val="clear" w:color="auto" w:fill="auto"/>
          </w:tcPr>
          <w:p w14:paraId="1E818371" w14:textId="77777777" w:rsidR="00963C32" w:rsidRPr="001334BD" w:rsidRDefault="00963C32" w:rsidP="0074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Кондуктор 30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”</w:t>
            </w:r>
          </w:p>
        </w:tc>
      </w:tr>
      <w:tr w:rsidR="00963C32" w:rsidRPr="007C1B31" w14:paraId="674B0DA2" w14:textId="77777777" w:rsidTr="00747592">
        <w:tc>
          <w:tcPr>
            <w:tcW w:w="4652" w:type="dxa"/>
            <w:shd w:val="clear" w:color="auto" w:fill="auto"/>
          </w:tcPr>
          <w:p w14:paraId="2C939C78" w14:textId="77777777" w:rsidR="00963C32" w:rsidRPr="004B713F" w:rsidRDefault="00963C32" w:rsidP="0074759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Обсадная труба</w:t>
            </w:r>
            <w:r w:rsidRPr="004B713F">
              <w:rPr>
                <w:rFonts w:ascii="Times New Roman" w:hAnsi="Times New Roman"/>
                <w:sz w:val="20"/>
                <w:szCs w:val="20"/>
              </w:rPr>
              <w:t xml:space="preserve"> по стандарту API 5CT</w:t>
            </w:r>
          </w:p>
        </w:tc>
        <w:tc>
          <w:tcPr>
            <w:tcW w:w="4693" w:type="dxa"/>
            <w:shd w:val="clear" w:color="auto" w:fill="auto"/>
          </w:tcPr>
          <w:p w14:paraId="35E68362" w14:textId="77777777" w:rsidR="00963C32" w:rsidRPr="004B713F" w:rsidRDefault="00963C32" w:rsidP="0074759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”</w:t>
            </w:r>
          </w:p>
        </w:tc>
      </w:tr>
      <w:tr w:rsidR="00963C32" w:rsidRPr="00FC4301" w14:paraId="594D82E9" w14:textId="77777777" w:rsidTr="00747592">
        <w:tc>
          <w:tcPr>
            <w:tcW w:w="4652" w:type="dxa"/>
            <w:shd w:val="clear" w:color="auto" w:fill="auto"/>
          </w:tcPr>
          <w:p w14:paraId="4556E12F" w14:textId="77777777" w:rsidR="00963C32" w:rsidRPr="004B713F" w:rsidRDefault="00963C32" w:rsidP="0074759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713F">
              <w:rPr>
                <w:rFonts w:ascii="Times New Roman" w:hAnsi="Times New Roman"/>
                <w:sz w:val="20"/>
                <w:szCs w:val="20"/>
              </w:rPr>
              <w:t xml:space="preserve">Соединение </w:t>
            </w:r>
          </w:p>
        </w:tc>
        <w:tc>
          <w:tcPr>
            <w:tcW w:w="4693" w:type="dxa"/>
            <w:shd w:val="clear" w:color="auto" w:fill="auto"/>
          </w:tcPr>
          <w:p w14:paraId="3109A00B" w14:textId="77777777" w:rsidR="00963C32" w:rsidRPr="001334BD" w:rsidRDefault="00963C32" w:rsidP="0074759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XLC-S</w:t>
            </w:r>
          </w:p>
        </w:tc>
      </w:tr>
      <w:tr w:rsidR="00963C32" w:rsidRPr="00FC4301" w14:paraId="6B466019" w14:textId="77777777" w:rsidTr="00747592">
        <w:tc>
          <w:tcPr>
            <w:tcW w:w="9345" w:type="dxa"/>
            <w:gridSpan w:val="2"/>
            <w:shd w:val="clear" w:color="auto" w:fill="auto"/>
          </w:tcPr>
          <w:p w14:paraId="0DA41856" w14:textId="77777777" w:rsidR="00963C32" w:rsidRPr="001334BD" w:rsidRDefault="00963C32" w:rsidP="0074759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Имеет под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ьемную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заглушку для поднятия на буровую площадку </w:t>
            </w:r>
          </w:p>
        </w:tc>
      </w:tr>
    </w:tbl>
    <w:p w14:paraId="2079D112" w14:textId="2792D08E" w:rsidR="00163899" w:rsidRPr="00651F91" w:rsidRDefault="00163899" w:rsidP="00163899">
      <w:pPr>
        <w:rPr>
          <w:lang w:val="en-US"/>
        </w:rPr>
      </w:pPr>
      <w:r w:rsidRPr="00420E45">
        <w:rPr>
          <w:rFonts w:ascii="Times New Roman" w:hAnsi="Times New Roman"/>
          <w:b/>
        </w:rPr>
        <w:t>Производитель</w:t>
      </w:r>
      <w:r w:rsidRPr="00651F91">
        <w:rPr>
          <w:lang w:val="en-US"/>
        </w:rPr>
        <w:t xml:space="preserve"> – </w:t>
      </w:r>
      <w:r w:rsidR="00651F91">
        <w:rPr>
          <w:rFonts w:ascii="Times New Roman" w:hAnsi="Times New Roman"/>
          <w:lang w:val="en-US"/>
        </w:rPr>
        <w:t>Nippon</w:t>
      </w:r>
      <w:r w:rsidR="00651F91" w:rsidRPr="00651F91">
        <w:rPr>
          <w:rFonts w:ascii="Times New Roman" w:hAnsi="Times New Roman"/>
          <w:lang w:val="en-US"/>
        </w:rPr>
        <w:t xml:space="preserve"> </w:t>
      </w:r>
      <w:r w:rsidR="00651F91">
        <w:rPr>
          <w:rFonts w:ascii="Times New Roman" w:hAnsi="Times New Roman"/>
          <w:lang w:val="en-US"/>
        </w:rPr>
        <w:t>Steel</w:t>
      </w:r>
      <w:r w:rsidR="00651F91" w:rsidRPr="00651F91">
        <w:rPr>
          <w:rFonts w:ascii="Times New Roman" w:hAnsi="Times New Roman"/>
          <w:lang w:val="en-US"/>
        </w:rPr>
        <w:t xml:space="preserve"> </w:t>
      </w:r>
      <w:r w:rsidR="00651F91">
        <w:rPr>
          <w:rFonts w:ascii="Times New Roman" w:hAnsi="Times New Roman"/>
          <w:lang w:val="en-US"/>
        </w:rPr>
        <w:t>corporation</w:t>
      </w:r>
      <w:r w:rsidRPr="00651F91">
        <w:rPr>
          <w:rFonts w:ascii="Times New Roman" w:hAnsi="Times New Roman"/>
          <w:lang w:val="en-US"/>
        </w:rPr>
        <w:t xml:space="preserve"> (</w:t>
      </w:r>
      <w:r w:rsidR="00651F91">
        <w:rPr>
          <w:rFonts w:ascii="Times New Roman" w:hAnsi="Times New Roman"/>
        </w:rPr>
        <w:t>Япония</w:t>
      </w:r>
      <w:r w:rsidRPr="00651F91">
        <w:rPr>
          <w:rFonts w:ascii="Times New Roman" w:hAnsi="Times New Roman"/>
          <w:lang w:val="en-US"/>
        </w:rPr>
        <w:t>)</w:t>
      </w:r>
      <w:r w:rsidRPr="00651F91">
        <w:rPr>
          <w:lang w:val="en-US"/>
        </w:rPr>
        <w:t xml:space="preserve"> </w:t>
      </w:r>
    </w:p>
    <w:p w14:paraId="4BF9FFB3" w14:textId="77777777" w:rsidR="00D03CE4" w:rsidRPr="00905176" w:rsidRDefault="00D03CE4" w:rsidP="00D03CE4">
      <w:pPr>
        <w:jc w:val="center"/>
        <w:rPr>
          <w:sz w:val="24"/>
          <w:szCs w:val="24"/>
          <w:lang w:val="en-US"/>
        </w:rPr>
      </w:pPr>
      <w:r w:rsidRPr="00D03CE4">
        <w:rPr>
          <w:rFonts w:ascii="Times New Roman" w:hAnsi="Times New Roman"/>
          <w:b/>
          <w:bCs/>
          <w:sz w:val="24"/>
          <w:szCs w:val="24"/>
          <w:highlight w:val="lightGray"/>
          <w:lang w:val="en-US"/>
        </w:rPr>
        <w:t>ITEM 2 – 30” CAISNG</w:t>
      </w:r>
    </w:p>
    <w:tbl>
      <w:tblPr>
        <w:tblW w:w="10631" w:type="dxa"/>
        <w:tblInd w:w="-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5"/>
        <w:gridCol w:w="567"/>
        <w:gridCol w:w="709"/>
        <w:gridCol w:w="1043"/>
        <w:gridCol w:w="11"/>
        <w:gridCol w:w="905"/>
        <w:gridCol w:w="11"/>
        <w:gridCol w:w="799"/>
        <w:gridCol w:w="11"/>
        <w:gridCol w:w="889"/>
        <w:gridCol w:w="11"/>
        <w:gridCol w:w="1249"/>
        <w:gridCol w:w="11"/>
        <w:gridCol w:w="1069"/>
        <w:gridCol w:w="11"/>
        <w:gridCol w:w="709"/>
        <w:gridCol w:w="11"/>
        <w:gridCol w:w="979"/>
        <w:gridCol w:w="11"/>
      </w:tblGrid>
      <w:tr w:rsidR="00D03CE4" w:rsidRPr="00C50052" w14:paraId="69238332" w14:textId="77777777" w:rsidTr="00747592">
        <w:trPr>
          <w:gridAfter w:val="1"/>
          <w:wAfter w:w="11" w:type="dxa"/>
          <w:cantSplit/>
          <w:trHeight w:val="1097"/>
          <w:tblHeader/>
        </w:trPr>
        <w:tc>
          <w:tcPr>
            <w:tcW w:w="1625" w:type="dxa"/>
            <w:shd w:val="clear" w:color="auto" w:fill="auto"/>
            <w:vAlign w:val="center"/>
          </w:tcPr>
          <w:p w14:paraId="1E908AB5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val="en-GB"/>
              </w:rPr>
              <w:t xml:space="preserve">Item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A25FEE6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val="en-GB"/>
              </w:rPr>
              <w:t>Outside diameter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EB0796D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val="en-GB"/>
              </w:rPr>
              <w:t>Grade</w:t>
            </w:r>
          </w:p>
        </w:tc>
        <w:tc>
          <w:tcPr>
            <w:tcW w:w="1726" w:type="dxa"/>
            <w:gridSpan w:val="4"/>
            <w:shd w:val="clear" w:color="auto" w:fill="auto"/>
            <w:vAlign w:val="center"/>
          </w:tcPr>
          <w:p w14:paraId="232F0318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val="en-GB"/>
              </w:rPr>
              <w:t>Wall thickness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5D9687E8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val="en-GB"/>
              </w:rPr>
              <w:t>Weight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72E8C777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val="en-GB"/>
              </w:rPr>
              <w:t xml:space="preserve">Connection type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14:paraId="6739078E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lang w:val="en-GB"/>
              </w:rPr>
              <w:t>API length range</w:t>
            </w:r>
          </w:p>
        </w:tc>
        <w:tc>
          <w:tcPr>
            <w:tcW w:w="1710" w:type="dxa"/>
            <w:gridSpan w:val="4"/>
            <w:shd w:val="clear" w:color="auto" w:fill="auto"/>
            <w:vAlign w:val="center"/>
          </w:tcPr>
          <w:p w14:paraId="11E3BF03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val="en-GB"/>
              </w:rPr>
              <w:t>Quantity to purchase</w:t>
            </w:r>
          </w:p>
        </w:tc>
      </w:tr>
      <w:tr w:rsidR="00D03CE4" w:rsidRPr="00C50052" w14:paraId="1F61B1BC" w14:textId="77777777" w:rsidTr="00747592">
        <w:trPr>
          <w:tblHeader/>
        </w:trPr>
        <w:tc>
          <w:tcPr>
            <w:tcW w:w="1625" w:type="dxa"/>
            <w:shd w:val="clear" w:color="auto" w:fill="auto"/>
            <w:vAlign w:val="center"/>
          </w:tcPr>
          <w:p w14:paraId="126CFC58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197403" w14:textId="77777777" w:rsidR="00D03CE4" w:rsidRPr="001C6897" w:rsidRDefault="00D03CE4" w:rsidP="0074759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lang w:val="en-US"/>
              </w:rPr>
              <w:t>inch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849233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21E972CA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val="en-GB"/>
              </w:rPr>
              <w:t>mm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13E57512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val="en-US"/>
              </w:rPr>
              <w:t>inch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14:paraId="64C8E42A" w14:textId="77777777" w:rsidR="00D03CE4" w:rsidRPr="00CC1405" w:rsidRDefault="00D03CE4" w:rsidP="00747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kg</w:t>
            </w:r>
            <w:r w:rsidRPr="00CC1405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lang w:val="en-US"/>
              </w:rPr>
              <w:t>m</w:t>
            </w:r>
            <w:r w:rsidRPr="00CC1405">
              <w:rPr>
                <w:rFonts w:ascii="Times New Roman" w:hAnsi="Times New Roman"/>
              </w:rPr>
              <w:t>,</w:t>
            </w:r>
          </w:p>
          <w:p w14:paraId="09E61B0B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ppf</w:t>
            </w:r>
            <w:proofErr w:type="spellEnd"/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5BA82B2B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5D8CF6F9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14:paraId="03EB8CF2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7E8AD542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val="en-GB"/>
              </w:rPr>
              <w:t>q-ty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2F2451C5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val="en-US"/>
              </w:rPr>
              <w:t>Unit (meter)</w:t>
            </w:r>
          </w:p>
        </w:tc>
      </w:tr>
      <w:tr w:rsidR="00D03CE4" w:rsidRPr="00C50052" w14:paraId="6C689A6E" w14:textId="77777777" w:rsidTr="00747592">
        <w:trPr>
          <w:gridAfter w:val="1"/>
          <w:wAfter w:w="11" w:type="dxa"/>
          <w:trHeight w:val="47"/>
        </w:trPr>
        <w:tc>
          <w:tcPr>
            <w:tcW w:w="1625" w:type="dxa"/>
            <w:shd w:val="clear" w:color="auto" w:fill="auto"/>
            <w:vAlign w:val="center"/>
          </w:tcPr>
          <w:p w14:paraId="01EC317F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val="en-GB"/>
              </w:rPr>
              <w:t>Casing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339174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5FF174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61BE9F3E" w14:textId="77777777" w:rsidR="00D03CE4" w:rsidRPr="001C6897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Х-56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68EFFEE3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C50052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14:paraId="5A1243D9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09C1BF91" w14:textId="77777777" w:rsidR="00D03CE4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461,2</w:t>
            </w:r>
          </w:p>
          <w:p w14:paraId="68DEC815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310,2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45AEC67D" w14:textId="77777777" w:rsidR="00D03CE4" w:rsidRPr="001C6897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XLC-S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14:paraId="5D0182B9" w14:textId="77777777" w:rsidR="00D03CE4" w:rsidRPr="00C5005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0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1E00E0D4" w14:textId="77777777" w:rsidR="00D03CE4" w:rsidRPr="001C6897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46,44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22BDF4E4" w14:textId="77777777" w:rsidR="00D03CE4" w:rsidRPr="000673E2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</w:p>
        </w:tc>
      </w:tr>
    </w:tbl>
    <w:p w14:paraId="03F9525E" w14:textId="77777777" w:rsidR="00D03CE4" w:rsidRDefault="00D03CE4" w:rsidP="00D03CE4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2"/>
        <w:gridCol w:w="4693"/>
      </w:tblGrid>
      <w:tr w:rsidR="00D03CE4" w:rsidRPr="00FC4301" w14:paraId="4E4B986A" w14:textId="77777777" w:rsidTr="00747592">
        <w:tc>
          <w:tcPr>
            <w:tcW w:w="9345" w:type="dxa"/>
            <w:gridSpan w:val="2"/>
            <w:shd w:val="clear" w:color="auto" w:fill="auto"/>
          </w:tcPr>
          <w:p w14:paraId="0ED9A2EA" w14:textId="77777777" w:rsidR="00D03CE4" w:rsidRPr="001334BD" w:rsidRDefault="00D03CE4" w:rsidP="0074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673E2">
              <w:rPr>
                <w:rFonts w:ascii="Times New Roman" w:hAnsi="Times New Roman"/>
                <w:sz w:val="20"/>
                <w:szCs w:val="20"/>
              </w:rPr>
              <w:t>30"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73E2">
              <w:rPr>
                <w:rFonts w:ascii="Times New Roman" w:hAnsi="Times New Roman"/>
                <w:sz w:val="20"/>
                <w:szCs w:val="20"/>
              </w:rPr>
              <w:t>Conductor</w:t>
            </w:r>
            <w:proofErr w:type="spellEnd"/>
            <w:r w:rsidRPr="000673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03CE4" w:rsidRPr="007C1B31" w14:paraId="5686D399" w14:textId="77777777" w:rsidTr="00747592">
        <w:tc>
          <w:tcPr>
            <w:tcW w:w="4652" w:type="dxa"/>
            <w:shd w:val="clear" w:color="auto" w:fill="auto"/>
          </w:tcPr>
          <w:p w14:paraId="4522F732" w14:textId="77777777" w:rsidR="00D03CE4" w:rsidRPr="000673E2" w:rsidRDefault="00D03CE4" w:rsidP="0074759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Casing according to API 5CT standard</w:t>
            </w:r>
          </w:p>
        </w:tc>
        <w:tc>
          <w:tcPr>
            <w:tcW w:w="4693" w:type="dxa"/>
            <w:shd w:val="clear" w:color="auto" w:fill="auto"/>
          </w:tcPr>
          <w:p w14:paraId="69720716" w14:textId="77777777" w:rsidR="00D03CE4" w:rsidRPr="004B713F" w:rsidRDefault="00D03CE4" w:rsidP="0074759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”</w:t>
            </w:r>
          </w:p>
        </w:tc>
      </w:tr>
      <w:tr w:rsidR="00D03CE4" w:rsidRPr="00FC4301" w14:paraId="76D575D7" w14:textId="77777777" w:rsidTr="00747592">
        <w:tc>
          <w:tcPr>
            <w:tcW w:w="4652" w:type="dxa"/>
            <w:shd w:val="clear" w:color="auto" w:fill="auto"/>
          </w:tcPr>
          <w:p w14:paraId="0D70710C" w14:textId="77777777" w:rsidR="00D03CE4" w:rsidRPr="000673E2" w:rsidRDefault="00D03CE4" w:rsidP="0074759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Connection </w:t>
            </w:r>
          </w:p>
        </w:tc>
        <w:tc>
          <w:tcPr>
            <w:tcW w:w="4693" w:type="dxa"/>
            <w:shd w:val="clear" w:color="auto" w:fill="auto"/>
          </w:tcPr>
          <w:p w14:paraId="2DAD9262" w14:textId="77777777" w:rsidR="00D03CE4" w:rsidRPr="001334BD" w:rsidRDefault="00D03CE4" w:rsidP="0074759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XLC-S</w:t>
            </w:r>
          </w:p>
        </w:tc>
      </w:tr>
      <w:tr w:rsidR="00D03CE4" w:rsidRPr="00EE69B3" w14:paraId="61095ADC" w14:textId="77777777" w:rsidTr="00747592">
        <w:tc>
          <w:tcPr>
            <w:tcW w:w="9345" w:type="dxa"/>
            <w:gridSpan w:val="2"/>
            <w:shd w:val="clear" w:color="auto" w:fill="auto"/>
          </w:tcPr>
          <w:p w14:paraId="7616BACE" w14:textId="77777777" w:rsidR="00D03CE4" w:rsidRPr="000673E2" w:rsidRDefault="00D03CE4" w:rsidP="0074759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673E2">
              <w:rPr>
                <w:rFonts w:ascii="Times New Roman" w:hAnsi="Times New Roman"/>
                <w:sz w:val="20"/>
                <w:szCs w:val="20"/>
                <w:lang w:val="kk-KZ"/>
              </w:rPr>
              <w:t>It has a lifting plug for lifting to the drilling site</w:t>
            </w:r>
          </w:p>
        </w:tc>
      </w:tr>
    </w:tbl>
    <w:p w14:paraId="2D4713E2" w14:textId="431288D2" w:rsidR="00651F91" w:rsidRPr="00651F91" w:rsidRDefault="00651F91" w:rsidP="00651F91">
      <w:pPr>
        <w:rPr>
          <w:lang w:val="en-US"/>
        </w:rPr>
      </w:pPr>
      <w:r>
        <w:rPr>
          <w:rFonts w:ascii="Times New Roman" w:hAnsi="Times New Roman"/>
          <w:b/>
          <w:lang w:val="en-US"/>
        </w:rPr>
        <w:t>Manufacturer</w:t>
      </w:r>
      <w:r w:rsidRPr="00651F91">
        <w:rPr>
          <w:lang w:val="en-US"/>
        </w:rPr>
        <w:t xml:space="preserve"> – </w:t>
      </w:r>
      <w:r>
        <w:rPr>
          <w:rFonts w:ascii="Times New Roman" w:hAnsi="Times New Roman"/>
          <w:lang w:val="en-US"/>
        </w:rPr>
        <w:t>Nippon</w:t>
      </w:r>
      <w:r w:rsidRPr="00651F91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Steel</w:t>
      </w:r>
      <w:r w:rsidRPr="00651F91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corporation</w:t>
      </w:r>
      <w:r w:rsidRPr="00651F91">
        <w:rPr>
          <w:rFonts w:ascii="Times New Roman" w:hAnsi="Times New Roman"/>
          <w:lang w:val="en-US"/>
        </w:rPr>
        <w:t xml:space="preserve"> (</w:t>
      </w:r>
      <w:r>
        <w:rPr>
          <w:rFonts w:ascii="Times New Roman" w:hAnsi="Times New Roman"/>
          <w:lang w:val="en-US"/>
        </w:rPr>
        <w:t>Japan</w:t>
      </w:r>
      <w:r w:rsidRPr="00651F91">
        <w:rPr>
          <w:rFonts w:ascii="Times New Roman" w:hAnsi="Times New Roman"/>
          <w:lang w:val="en-US"/>
        </w:rPr>
        <w:t>)</w:t>
      </w:r>
      <w:r w:rsidRPr="00651F91">
        <w:rPr>
          <w:lang w:val="en-US"/>
        </w:rPr>
        <w:t xml:space="preserve"> </w:t>
      </w:r>
    </w:p>
    <w:p w14:paraId="23AD9CAE" w14:textId="77777777" w:rsidR="008E254F" w:rsidRDefault="008E254F">
      <w:pPr>
        <w:rPr>
          <w:lang w:val="en-US"/>
        </w:rPr>
      </w:pPr>
    </w:p>
    <w:p w14:paraId="7C314768" w14:textId="77777777" w:rsidR="00D03CE4" w:rsidRDefault="00D03CE4">
      <w:pPr>
        <w:rPr>
          <w:lang w:val="en-US"/>
        </w:rPr>
      </w:pPr>
    </w:p>
    <w:p w14:paraId="0E7B448F" w14:textId="77777777" w:rsidR="00D03CE4" w:rsidRDefault="00D03CE4">
      <w:pPr>
        <w:rPr>
          <w:lang w:val="en-US"/>
        </w:rPr>
      </w:pPr>
    </w:p>
    <w:p w14:paraId="2282727D" w14:textId="77777777" w:rsidR="00D03CE4" w:rsidRDefault="00D03CE4">
      <w:pPr>
        <w:rPr>
          <w:lang w:val="en-US"/>
        </w:rPr>
      </w:pPr>
    </w:p>
    <w:p w14:paraId="73A28E06" w14:textId="77777777" w:rsidR="00D537EA" w:rsidRPr="0031091C" w:rsidRDefault="00D537EA" w:rsidP="00D537EA">
      <w:pPr>
        <w:spacing w:after="0" w:line="240" w:lineRule="auto"/>
        <w:ind w:left="720"/>
        <w:jc w:val="center"/>
        <w:rPr>
          <w:rFonts w:ascii="Times New Roman" w:hAnsi="Times New Roman"/>
          <w:b/>
        </w:rPr>
      </w:pPr>
      <w:r w:rsidRPr="00D537EA">
        <w:rPr>
          <w:rFonts w:ascii="Times New Roman" w:hAnsi="Times New Roman"/>
          <w:b/>
          <w:sz w:val="24"/>
          <w:highlight w:val="lightGray"/>
          <w:lang w:eastAsia="ru-RU"/>
        </w:rPr>
        <w:t>Позиция 3,6 -</w:t>
      </w:r>
      <w:r w:rsidRPr="00D537EA">
        <w:rPr>
          <w:rFonts w:ascii="Times New Roman" w:hAnsi="Times New Roman"/>
          <w:b/>
          <w:highlight w:val="lightGray"/>
        </w:rPr>
        <w:t>ТЕХНИЧЕСКОЕ ОПИСАНИЕ ОБСАДНОЙ ТРУБЫ 13 3/8”  и МУФТЫ ДЛЯ ОБСАДНОЙ ТРУБЫ 13 3/8”</w:t>
      </w:r>
    </w:p>
    <w:p w14:paraId="3E2F6468" w14:textId="77777777" w:rsidR="00D537EA" w:rsidRPr="00CC1405" w:rsidRDefault="00D537EA" w:rsidP="00D537EA">
      <w:pPr>
        <w:spacing w:after="0" w:line="240" w:lineRule="auto"/>
        <w:ind w:left="720"/>
        <w:jc w:val="center"/>
        <w:rPr>
          <w:rFonts w:ascii="Times New Roman" w:hAnsi="Times New Roman"/>
          <w:b/>
        </w:rPr>
      </w:pPr>
    </w:p>
    <w:p w14:paraId="3B2BB6BC" w14:textId="77777777" w:rsidR="00D537EA" w:rsidRPr="00CC1405" w:rsidRDefault="00D537EA" w:rsidP="00D537EA">
      <w:pPr>
        <w:spacing w:after="0" w:line="240" w:lineRule="auto"/>
        <w:rPr>
          <w:rFonts w:ascii="Times New Roman" w:hAnsi="Times New Roman"/>
        </w:rPr>
      </w:pPr>
    </w:p>
    <w:tbl>
      <w:tblPr>
        <w:tblW w:w="10283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3"/>
        <w:gridCol w:w="967"/>
        <w:gridCol w:w="833"/>
        <w:gridCol w:w="630"/>
        <w:gridCol w:w="720"/>
        <w:gridCol w:w="1170"/>
        <w:gridCol w:w="1260"/>
        <w:gridCol w:w="934"/>
        <w:gridCol w:w="866"/>
        <w:gridCol w:w="990"/>
      </w:tblGrid>
      <w:tr w:rsidR="00D537EA" w:rsidRPr="00CC1405" w14:paraId="6B51496E" w14:textId="77777777" w:rsidTr="00747592">
        <w:trPr>
          <w:cantSplit/>
          <w:trHeight w:val="692"/>
        </w:trPr>
        <w:tc>
          <w:tcPr>
            <w:tcW w:w="1913" w:type="dxa"/>
            <w:shd w:val="clear" w:color="auto" w:fill="auto"/>
            <w:vAlign w:val="center"/>
          </w:tcPr>
          <w:p w14:paraId="170E12AE" w14:textId="77777777" w:rsidR="00D537EA" w:rsidRPr="00CC1405" w:rsidRDefault="00D537EA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Предмет</w:t>
            </w:r>
            <w:proofErr w:type="spellEnd"/>
          </w:p>
        </w:tc>
        <w:tc>
          <w:tcPr>
            <w:tcW w:w="967" w:type="dxa"/>
            <w:shd w:val="clear" w:color="auto" w:fill="auto"/>
            <w:vAlign w:val="center"/>
          </w:tcPr>
          <w:p w14:paraId="11EF6286" w14:textId="77777777" w:rsidR="00D537EA" w:rsidRPr="00CC1405" w:rsidRDefault="00D537EA" w:rsidP="0074759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Диаметр</w:t>
            </w:r>
            <w:proofErr w:type="spellEnd"/>
          </w:p>
        </w:tc>
        <w:tc>
          <w:tcPr>
            <w:tcW w:w="833" w:type="dxa"/>
            <w:shd w:val="clear" w:color="auto" w:fill="auto"/>
            <w:vAlign w:val="center"/>
          </w:tcPr>
          <w:p w14:paraId="27A362D5" w14:textId="77777777" w:rsidR="00D537EA" w:rsidRPr="00CC1405" w:rsidRDefault="00D537EA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Марка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4213490A" w14:textId="77777777" w:rsidR="00D537EA" w:rsidRPr="00CC1405" w:rsidRDefault="00D537EA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Толщина</w:t>
            </w:r>
            <w:proofErr w:type="spellEnd"/>
            <w:r w:rsidRPr="00CC1405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CC1405">
              <w:rPr>
                <w:rFonts w:ascii="Times New Roman" w:hAnsi="Times New Roman"/>
                <w:lang w:val="en-GB"/>
              </w:rPr>
              <w:t>стенки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78E5DF4B" w14:textId="77777777" w:rsidR="00D537EA" w:rsidRPr="00CC1405" w:rsidRDefault="00D537EA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Вес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14:paraId="25B43835" w14:textId="77777777" w:rsidR="00D537EA" w:rsidRPr="00CC1405" w:rsidRDefault="00D537EA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Тип</w:t>
            </w:r>
            <w:proofErr w:type="spellEnd"/>
            <w:r w:rsidRPr="00CC1405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CC1405">
              <w:rPr>
                <w:rFonts w:ascii="Times New Roman" w:hAnsi="Times New Roman"/>
                <w:lang w:val="en-GB"/>
              </w:rPr>
              <w:t>соедине</w:t>
            </w:r>
            <w:proofErr w:type="spellEnd"/>
            <w:r w:rsidRPr="00CC1405">
              <w:rPr>
                <w:rFonts w:ascii="Times New Roman" w:hAnsi="Times New Roman"/>
              </w:rPr>
              <w:t>-</w:t>
            </w:r>
            <w:proofErr w:type="spellStart"/>
            <w:r w:rsidRPr="00CC1405">
              <w:rPr>
                <w:rFonts w:ascii="Times New Roman" w:hAnsi="Times New Roman"/>
                <w:lang w:val="en-GB"/>
              </w:rPr>
              <w:t>ния</w:t>
            </w:r>
            <w:proofErr w:type="spellEnd"/>
          </w:p>
        </w:tc>
        <w:tc>
          <w:tcPr>
            <w:tcW w:w="934" w:type="dxa"/>
            <w:shd w:val="clear" w:color="auto" w:fill="auto"/>
            <w:vAlign w:val="center"/>
          </w:tcPr>
          <w:p w14:paraId="0DDD1BC1" w14:textId="77777777" w:rsidR="00D537EA" w:rsidRPr="00CC1405" w:rsidRDefault="00D537EA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C1405">
              <w:rPr>
                <w:rFonts w:ascii="Times New Roman" w:hAnsi="Times New Roman"/>
                <w:lang w:val="en-GB"/>
              </w:rPr>
              <w:t>Д</w:t>
            </w:r>
            <w:proofErr w:type="spellStart"/>
            <w:r w:rsidRPr="00CC1405">
              <w:rPr>
                <w:rFonts w:ascii="Times New Roman" w:hAnsi="Times New Roman"/>
              </w:rPr>
              <w:t>иапазон</w:t>
            </w:r>
            <w:proofErr w:type="spellEnd"/>
            <w:r w:rsidRPr="00CC1405">
              <w:rPr>
                <w:rFonts w:ascii="Times New Roman" w:hAnsi="Times New Roman"/>
              </w:rPr>
              <w:t xml:space="preserve"> д</w:t>
            </w:r>
            <w:proofErr w:type="spellStart"/>
            <w:r w:rsidRPr="00CC1405">
              <w:rPr>
                <w:rFonts w:ascii="Times New Roman" w:hAnsi="Times New Roman"/>
                <w:lang w:val="en-GB"/>
              </w:rPr>
              <w:t>линн</w:t>
            </w:r>
            <w:proofErr w:type="spellEnd"/>
            <w:r w:rsidRPr="00CC1405">
              <w:rPr>
                <w:rFonts w:ascii="Times New Roman" w:hAnsi="Times New Roman"/>
                <w:lang w:val="en-GB"/>
              </w:rPr>
              <w:t xml:space="preserve"> по </w:t>
            </w:r>
            <w:r w:rsidRPr="00CC1405">
              <w:rPr>
                <w:rFonts w:ascii="Times New Roman" w:hAnsi="Times New Roman"/>
                <w:lang w:val="en-US"/>
              </w:rPr>
              <w:t>API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767E6E10" w14:textId="77777777" w:rsidR="00D537EA" w:rsidRPr="00CC1405" w:rsidRDefault="00D537EA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Кол</w:t>
            </w:r>
            <w:r w:rsidRPr="00CC1405">
              <w:rPr>
                <w:rFonts w:ascii="Times New Roman" w:hAnsi="Times New Roman"/>
              </w:rPr>
              <w:t>ичест</w:t>
            </w:r>
            <w:r w:rsidRPr="00CC1405">
              <w:rPr>
                <w:rFonts w:ascii="Times New Roman" w:hAnsi="Times New Roman"/>
                <w:lang w:val="en-GB"/>
              </w:rPr>
              <w:t>во</w:t>
            </w:r>
            <w:proofErr w:type="spellEnd"/>
            <w:r w:rsidRPr="00CC1405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CC1405">
              <w:rPr>
                <w:rFonts w:ascii="Times New Roman" w:hAnsi="Times New Roman"/>
                <w:lang w:val="en-GB"/>
              </w:rPr>
              <w:t>для</w:t>
            </w:r>
            <w:proofErr w:type="spellEnd"/>
            <w:r w:rsidRPr="00CC1405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CC1405">
              <w:rPr>
                <w:rFonts w:ascii="Times New Roman" w:hAnsi="Times New Roman"/>
                <w:lang w:val="en-GB"/>
              </w:rPr>
              <w:t>покупки</w:t>
            </w:r>
            <w:proofErr w:type="spellEnd"/>
          </w:p>
        </w:tc>
      </w:tr>
      <w:tr w:rsidR="00D537EA" w:rsidRPr="00CC1405" w14:paraId="696CCADC" w14:textId="77777777" w:rsidTr="00747592">
        <w:tc>
          <w:tcPr>
            <w:tcW w:w="1913" w:type="dxa"/>
            <w:shd w:val="clear" w:color="auto" w:fill="auto"/>
            <w:vAlign w:val="center"/>
          </w:tcPr>
          <w:p w14:paraId="287AF746" w14:textId="77777777" w:rsidR="00D537EA" w:rsidRPr="00CC1405" w:rsidRDefault="00D537EA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106D0B14" w14:textId="77777777" w:rsidR="00D537EA" w:rsidRPr="00CC1405" w:rsidRDefault="00D537EA" w:rsidP="00747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1405">
              <w:rPr>
                <w:rFonts w:ascii="Times New Roman" w:hAnsi="Times New Roman"/>
              </w:rPr>
              <w:t>дюйм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424EBF27" w14:textId="77777777" w:rsidR="00D537EA" w:rsidRPr="00CC1405" w:rsidRDefault="00D537EA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08208B" w14:textId="77777777" w:rsidR="00D537EA" w:rsidRPr="00CC1405" w:rsidRDefault="00D537EA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мм</w:t>
            </w:r>
            <w:proofErr w:type="spellEnd"/>
          </w:p>
        </w:tc>
        <w:tc>
          <w:tcPr>
            <w:tcW w:w="720" w:type="dxa"/>
            <w:shd w:val="clear" w:color="auto" w:fill="auto"/>
            <w:vAlign w:val="center"/>
          </w:tcPr>
          <w:p w14:paraId="6CD56B7B" w14:textId="77777777" w:rsidR="00D537EA" w:rsidRPr="00CC1405" w:rsidRDefault="00D537EA" w:rsidP="00747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1405">
              <w:rPr>
                <w:rFonts w:ascii="Times New Roman" w:hAnsi="Times New Roman"/>
              </w:rPr>
              <w:t>дюйм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289389B" w14:textId="77777777" w:rsidR="00D537EA" w:rsidRPr="00CC1405" w:rsidRDefault="00D537EA" w:rsidP="00747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1405">
              <w:rPr>
                <w:rFonts w:ascii="Times New Roman" w:hAnsi="Times New Roman"/>
              </w:rPr>
              <w:t>кг/м,</w:t>
            </w:r>
          </w:p>
          <w:p w14:paraId="754D73F0" w14:textId="77777777" w:rsidR="00D537EA" w:rsidRPr="00CC1405" w:rsidRDefault="00D537EA" w:rsidP="00747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1405">
              <w:rPr>
                <w:rFonts w:ascii="Times New Roman" w:hAnsi="Times New Roman"/>
              </w:rPr>
              <w:t>фунт на фут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765B207" w14:textId="77777777" w:rsidR="00D537EA" w:rsidRPr="00CC1405" w:rsidRDefault="00D537EA" w:rsidP="00747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14:paraId="536B897D" w14:textId="77777777" w:rsidR="00D537EA" w:rsidRPr="00CC1405" w:rsidRDefault="00D537EA" w:rsidP="00747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5F865D2B" w14:textId="77777777" w:rsidR="00D537EA" w:rsidRPr="00CC1405" w:rsidRDefault="00D537EA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Кол-во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14:paraId="40B135E1" w14:textId="77777777" w:rsidR="00D537EA" w:rsidRPr="00CC1405" w:rsidRDefault="00D537EA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Единица</w:t>
            </w:r>
            <w:proofErr w:type="spellEnd"/>
            <w:r w:rsidRPr="00CC1405">
              <w:rPr>
                <w:rFonts w:ascii="Times New Roman" w:hAnsi="Times New Roman"/>
                <w:lang w:val="en-GB"/>
              </w:rPr>
              <w:t xml:space="preserve"> (м/</w:t>
            </w:r>
            <w:proofErr w:type="spellStart"/>
            <w:r w:rsidRPr="00CC1405">
              <w:rPr>
                <w:rFonts w:ascii="Times New Roman" w:hAnsi="Times New Roman"/>
                <w:lang w:val="en-GB"/>
              </w:rPr>
              <w:t>шт</w:t>
            </w:r>
            <w:proofErr w:type="spellEnd"/>
            <w:r w:rsidRPr="00CC1405">
              <w:rPr>
                <w:rFonts w:ascii="Times New Roman" w:hAnsi="Times New Roman"/>
                <w:lang w:val="en-GB"/>
              </w:rPr>
              <w:t>)</w:t>
            </w:r>
          </w:p>
        </w:tc>
      </w:tr>
      <w:tr w:rsidR="00D537EA" w:rsidRPr="00CC1405" w14:paraId="15B135CE" w14:textId="77777777" w:rsidTr="00747592">
        <w:tc>
          <w:tcPr>
            <w:tcW w:w="1913" w:type="dxa"/>
            <w:shd w:val="clear" w:color="auto" w:fill="auto"/>
            <w:vAlign w:val="center"/>
          </w:tcPr>
          <w:p w14:paraId="0DAF36C3" w14:textId="77777777" w:rsidR="00D537EA" w:rsidRPr="004B6875" w:rsidRDefault="00D537EA" w:rsidP="00747592">
            <w:pPr>
              <w:spacing w:after="0" w:line="240" w:lineRule="auto"/>
              <w:rPr>
                <w:rFonts w:ascii="Times New Roman" w:hAnsi="Times New Roman"/>
              </w:rPr>
            </w:pPr>
            <w:r w:rsidRPr="004B6875">
              <w:rPr>
                <w:rFonts w:ascii="Times New Roman" w:hAnsi="Times New Roman"/>
              </w:rPr>
              <w:t xml:space="preserve">Обсадная труба </w:t>
            </w:r>
            <w:r w:rsidRPr="00CC1405">
              <w:rPr>
                <w:rFonts w:ascii="Times New Roman" w:hAnsi="Times New Roman"/>
              </w:rPr>
              <w:t xml:space="preserve">по стандарту </w:t>
            </w:r>
            <w:r w:rsidRPr="00CC1405">
              <w:rPr>
                <w:rFonts w:ascii="Times New Roman" w:hAnsi="Times New Roman"/>
                <w:lang w:val="en-GB"/>
              </w:rPr>
              <w:t>API</w:t>
            </w:r>
            <w:r w:rsidRPr="00CC1405">
              <w:rPr>
                <w:rFonts w:ascii="Times New Roman" w:hAnsi="Times New Roman"/>
              </w:rPr>
              <w:t xml:space="preserve"> 5</w:t>
            </w:r>
            <w:r w:rsidRPr="00CC1405">
              <w:rPr>
                <w:rFonts w:ascii="Times New Roman" w:hAnsi="Times New Roman"/>
                <w:lang w:val="en-GB"/>
              </w:rPr>
              <w:t>CT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15D48C57" w14:textId="77777777" w:rsidR="00D537EA" w:rsidRPr="00CC1405" w:rsidRDefault="00D537EA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13 3/8”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1618B39C" w14:textId="77777777" w:rsidR="00D537EA" w:rsidRPr="00CC1405" w:rsidRDefault="00D537EA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US"/>
              </w:rPr>
              <w:t>N</w:t>
            </w:r>
            <w:r w:rsidRPr="00CC1405">
              <w:rPr>
                <w:rFonts w:ascii="Times New Roman" w:hAnsi="Times New Roman"/>
                <w:lang w:val="en-GB"/>
              </w:rPr>
              <w:t>-80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CAF1E85" w14:textId="77777777" w:rsidR="00D537EA" w:rsidRPr="00CC1405" w:rsidRDefault="00D537EA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12.2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532ACA7" w14:textId="77777777" w:rsidR="00D537EA" w:rsidRPr="00CC1405" w:rsidRDefault="00D537EA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0.48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41688CA" w14:textId="77777777" w:rsidR="00D537EA" w:rsidRPr="00CC1405" w:rsidRDefault="00D537EA" w:rsidP="00F70493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68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F8A8C9D" w14:textId="77777777" w:rsidR="00D537EA" w:rsidRPr="00CC1405" w:rsidRDefault="00D537EA" w:rsidP="0074759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C1405">
              <w:rPr>
                <w:rFonts w:ascii="Times New Roman" w:hAnsi="Times New Roman"/>
                <w:lang w:val="en-US"/>
              </w:rPr>
              <w:t>BTC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61415E11" w14:textId="77777777" w:rsidR="00D537EA" w:rsidRPr="00CC1405" w:rsidRDefault="00D537EA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3C295C2" w14:textId="77777777" w:rsidR="00D537EA" w:rsidRPr="00591447" w:rsidRDefault="00D537EA" w:rsidP="007475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181,98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AF7F64F" w14:textId="77777777" w:rsidR="00D537EA" w:rsidRPr="00CC1405" w:rsidRDefault="00D537EA" w:rsidP="00747592">
            <w:pPr>
              <w:spacing w:after="0" w:line="240" w:lineRule="auto"/>
              <w:rPr>
                <w:rFonts w:ascii="Times New Roman" w:hAnsi="Times New Roman"/>
              </w:rPr>
            </w:pPr>
            <w:r w:rsidRPr="00CC1405">
              <w:rPr>
                <w:rFonts w:ascii="Times New Roman" w:hAnsi="Times New Roman"/>
              </w:rPr>
              <w:t>м</w:t>
            </w:r>
          </w:p>
        </w:tc>
      </w:tr>
      <w:tr w:rsidR="00D537EA" w:rsidRPr="00CC1405" w14:paraId="7E0738E9" w14:textId="77777777" w:rsidTr="00747592">
        <w:tc>
          <w:tcPr>
            <w:tcW w:w="1913" w:type="dxa"/>
            <w:shd w:val="clear" w:color="auto" w:fill="auto"/>
            <w:vAlign w:val="center"/>
          </w:tcPr>
          <w:p w14:paraId="4A69D21D" w14:textId="77777777" w:rsidR="00D537EA" w:rsidRPr="00CC1405" w:rsidRDefault="00D537EA" w:rsidP="00747592">
            <w:pPr>
              <w:spacing w:after="0" w:line="240" w:lineRule="auto"/>
              <w:rPr>
                <w:rFonts w:ascii="Times New Roman" w:hAnsi="Times New Roman"/>
              </w:rPr>
            </w:pPr>
            <w:r w:rsidRPr="00591447">
              <w:rPr>
                <w:rFonts w:ascii="Times New Roman" w:hAnsi="Times New Roman"/>
              </w:rPr>
              <w:t>Муфта для обсадной трубы 13 3/8"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8AE77CD" w14:textId="77777777" w:rsidR="00D537EA" w:rsidRPr="00CC1405" w:rsidRDefault="00D537EA" w:rsidP="00747592">
            <w:pPr>
              <w:spacing w:after="0" w:line="240" w:lineRule="auto"/>
              <w:rPr>
                <w:rFonts w:ascii="Times New Roman" w:hAnsi="Times New Roman"/>
              </w:rPr>
            </w:pPr>
            <w:r w:rsidRPr="00CC1405">
              <w:rPr>
                <w:rFonts w:ascii="Times New Roman" w:hAnsi="Times New Roman"/>
                <w:lang w:val="en-GB"/>
              </w:rPr>
              <w:t>13 3/8”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3836E870" w14:textId="77777777" w:rsidR="00D537EA" w:rsidRPr="00CC1405" w:rsidRDefault="00D537EA" w:rsidP="00747592">
            <w:pPr>
              <w:spacing w:after="0" w:line="240" w:lineRule="auto"/>
              <w:rPr>
                <w:rFonts w:ascii="Times New Roman" w:hAnsi="Times New Roman"/>
              </w:rPr>
            </w:pPr>
            <w:r w:rsidRPr="00CC1405">
              <w:rPr>
                <w:rFonts w:ascii="Times New Roman" w:hAnsi="Times New Roman"/>
                <w:lang w:val="en-US"/>
              </w:rPr>
              <w:t>N</w:t>
            </w:r>
            <w:r w:rsidRPr="00CC1405">
              <w:rPr>
                <w:rFonts w:ascii="Times New Roman" w:hAnsi="Times New Roman"/>
                <w:lang w:val="en-GB"/>
              </w:rPr>
              <w:t>-80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D7FD8EB" w14:textId="77777777" w:rsidR="00D537EA" w:rsidRPr="00CC1405" w:rsidRDefault="00D537EA" w:rsidP="00747592">
            <w:pPr>
              <w:spacing w:after="0" w:line="240" w:lineRule="auto"/>
              <w:rPr>
                <w:rFonts w:ascii="Times New Roman" w:hAnsi="Times New Roman"/>
              </w:rPr>
            </w:pPr>
            <w:r w:rsidRPr="00CC1405">
              <w:rPr>
                <w:rFonts w:ascii="Times New Roman" w:hAnsi="Times New Roman"/>
                <w:lang w:val="en-GB"/>
              </w:rPr>
              <w:t>12.2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CB18D1C" w14:textId="77777777" w:rsidR="00D537EA" w:rsidRPr="00CC1405" w:rsidRDefault="00D537EA" w:rsidP="00747592">
            <w:pPr>
              <w:spacing w:after="0" w:line="240" w:lineRule="auto"/>
              <w:rPr>
                <w:rFonts w:ascii="Times New Roman" w:hAnsi="Times New Roman"/>
              </w:rPr>
            </w:pPr>
            <w:r w:rsidRPr="00CC1405">
              <w:rPr>
                <w:rFonts w:ascii="Times New Roman" w:hAnsi="Times New Roman"/>
                <w:lang w:val="en-GB"/>
              </w:rPr>
              <w:t>0.48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27F2790" w14:textId="77777777" w:rsidR="00D537EA" w:rsidRPr="00591447" w:rsidRDefault="00D537EA" w:rsidP="007475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31DA896" w14:textId="77777777" w:rsidR="00D537EA" w:rsidRPr="00CC1405" w:rsidRDefault="00D537EA" w:rsidP="0074759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C1405">
              <w:rPr>
                <w:rFonts w:ascii="Times New Roman" w:hAnsi="Times New Roman"/>
                <w:lang w:val="en-US"/>
              </w:rPr>
              <w:t xml:space="preserve">BTC </w:t>
            </w:r>
            <w:r w:rsidRPr="00CC1405">
              <w:rPr>
                <w:rFonts w:ascii="Times New Roman" w:hAnsi="Times New Roman"/>
              </w:rPr>
              <w:t>ниппель х муфта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63D96432" w14:textId="77777777" w:rsidR="00D537EA" w:rsidRPr="00CC1405" w:rsidRDefault="00D537EA" w:rsidP="007475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25E5CCF9" w14:textId="77777777" w:rsidR="00D537EA" w:rsidRPr="00591447" w:rsidRDefault="00D537EA" w:rsidP="007475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BF53B21" w14:textId="77777777" w:rsidR="00D537EA" w:rsidRPr="00CC1405" w:rsidRDefault="00D537EA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14:paraId="09EA568E" w14:textId="77777777" w:rsidR="00D537EA" w:rsidRPr="00CC1405" w:rsidRDefault="00D537EA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Шт</w:t>
            </w:r>
            <w:proofErr w:type="spellEnd"/>
          </w:p>
        </w:tc>
      </w:tr>
    </w:tbl>
    <w:p w14:paraId="3917A659" w14:textId="2EE98CEE" w:rsidR="00651F91" w:rsidRPr="00651F91" w:rsidRDefault="00651F91" w:rsidP="00651F91">
      <w:pPr>
        <w:rPr>
          <w:lang w:val="en-US"/>
        </w:rPr>
      </w:pPr>
      <w:r w:rsidRPr="00420E45">
        <w:rPr>
          <w:rFonts w:ascii="Times New Roman" w:hAnsi="Times New Roman"/>
          <w:b/>
        </w:rPr>
        <w:t>Производитель</w:t>
      </w:r>
      <w:r w:rsidRPr="00651F91">
        <w:rPr>
          <w:lang w:val="en-US"/>
        </w:rPr>
        <w:t xml:space="preserve"> –</w:t>
      </w:r>
      <w:r w:rsidR="00FB181D" w:rsidRPr="00FB181D">
        <w:rPr>
          <w:rFonts w:ascii="Times New Roman" w:hAnsi="Times New Roman"/>
          <w:lang w:val="en-US"/>
        </w:rPr>
        <w:t>TOO</w:t>
      </w:r>
      <w:r w:rsidR="00FB181D">
        <w:rPr>
          <w:lang w:val="en-US"/>
        </w:rPr>
        <w:t xml:space="preserve"> </w:t>
      </w:r>
      <w:r w:rsidRPr="00651F91">
        <w:rPr>
          <w:lang w:val="en-US"/>
        </w:rPr>
        <w:t xml:space="preserve"> </w:t>
      </w:r>
      <w:r w:rsidR="00FB181D">
        <w:rPr>
          <w:rFonts w:ascii="Times New Roman" w:hAnsi="Times New Roman"/>
          <w:lang w:val="en-US"/>
        </w:rPr>
        <w:t>Kazakhstan Pipe Threaders (Tenaris)</w:t>
      </w:r>
      <w:r w:rsidRPr="00651F91">
        <w:rPr>
          <w:lang w:val="en-US"/>
        </w:rPr>
        <w:t xml:space="preserve"> </w:t>
      </w:r>
    </w:p>
    <w:p w14:paraId="250456A8" w14:textId="77777777" w:rsidR="00D537EA" w:rsidRDefault="00D537EA">
      <w:pPr>
        <w:rPr>
          <w:lang w:val="en-US"/>
        </w:rPr>
      </w:pPr>
    </w:p>
    <w:p w14:paraId="3F20A3B1" w14:textId="77777777" w:rsidR="00F70493" w:rsidRPr="0031091C" w:rsidRDefault="00F70493" w:rsidP="00F70493">
      <w:pPr>
        <w:jc w:val="center"/>
        <w:rPr>
          <w:b/>
          <w:bCs/>
          <w:sz w:val="24"/>
          <w:szCs w:val="24"/>
          <w:lang w:val="en-US"/>
        </w:rPr>
      </w:pPr>
      <w:r w:rsidRPr="00F70493">
        <w:rPr>
          <w:rFonts w:ascii="Times New Roman" w:hAnsi="Times New Roman"/>
          <w:b/>
          <w:bCs/>
          <w:sz w:val="24"/>
          <w:szCs w:val="24"/>
          <w:highlight w:val="lightGray"/>
          <w:lang w:val="en-US"/>
        </w:rPr>
        <w:t xml:space="preserve">ITEM </w:t>
      </w:r>
      <w:r w:rsidRPr="00F70493">
        <w:rPr>
          <w:rFonts w:ascii="Times New Roman" w:hAnsi="Times New Roman"/>
          <w:b/>
          <w:bCs/>
          <w:sz w:val="24"/>
          <w:szCs w:val="24"/>
          <w:highlight w:val="lightGray"/>
        </w:rPr>
        <w:t>3</w:t>
      </w:r>
      <w:r w:rsidRPr="00F70493">
        <w:rPr>
          <w:rFonts w:ascii="Times New Roman" w:hAnsi="Times New Roman"/>
          <w:b/>
          <w:bCs/>
          <w:sz w:val="24"/>
          <w:szCs w:val="24"/>
          <w:highlight w:val="lightGray"/>
          <w:lang w:val="en-US"/>
        </w:rPr>
        <w:t>,6 –</w:t>
      </w:r>
      <w:r w:rsidRPr="00F70493"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 </w:t>
      </w:r>
      <w:r w:rsidRPr="00F70493">
        <w:rPr>
          <w:rFonts w:ascii="Times New Roman" w:hAnsi="Times New Roman"/>
          <w:b/>
          <w:bCs/>
          <w:sz w:val="24"/>
          <w:szCs w:val="24"/>
          <w:highlight w:val="lightGray"/>
          <w:lang w:val="en-US"/>
        </w:rPr>
        <w:t xml:space="preserve">13 3/8” CAISNG &amp; </w:t>
      </w:r>
      <w:r w:rsidRPr="00F70493">
        <w:rPr>
          <w:rFonts w:ascii="Times New Roman" w:hAnsi="Times New Roman"/>
          <w:b/>
          <w:bCs/>
          <w:highlight w:val="lightGray"/>
        </w:rPr>
        <w:t>CASING COUPLING 13 3/8"</w:t>
      </w:r>
    </w:p>
    <w:tbl>
      <w:tblPr>
        <w:tblW w:w="10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3"/>
        <w:gridCol w:w="967"/>
        <w:gridCol w:w="833"/>
        <w:gridCol w:w="630"/>
        <w:gridCol w:w="720"/>
        <w:gridCol w:w="1028"/>
        <w:gridCol w:w="1402"/>
        <w:gridCol w:w="934"/>
        <w:gridCol w:w="866"/>
        <w:gridCol w:w="990"/>
      </w:tblGrid>
      <w:tr w:rsidR="00F70493" w:rsidRPr="00CC1405" w14:paraId="2857B007" w14:textId="77777777" w:rsidTr="00747592">
        <w:trPr>
          <w:trHeight w:val="692"/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1785A705" w14:textId="77777777" w:rsidR="00F70493" w:rsidRPr="00CC1405" w:rsidRDefault="00F70493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Item 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7D652110" w14:textId="77777777" w:rsidR="00F70493" w:rsidRPr="00CC1405" w:rsidRDefault="00F70493" w:rsidP="0074759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Outside diameter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2BB25022" w14:textId="77777777" w:rsidR="00F70493" w:rsidRPr="00CC1405" w:rsidRDefault="00F70493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Grade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72B902CA" w14:textId="77777777" w:rsidR="00F70493" w:rsidRPr="00CC1405" w:rsidRDefault="00F70493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Wall thickness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3EACE270" w14:textId="77777777" w:rsidR="00F70493" w:rsidRPr="00CC1405" w:rsidRDefault="00F70493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Weight</w:t>
            </w:r>
          </w:p>
        </w:tc>
        <w:tc>
          <w:tcPr>
            <w:tcW w:w="1402" w:type="dxa"/>
            <w:shd w:val="clear" w:color="auto" w:fill="auto"/>
            <w:vAlign w:val="center"/>
          </w:tcPr>
          <w:p w14:paraId="0977C1A0" w14:textId="77777777" w:rsidR="00F70493" w:rsidRPr="00CC1405" w:rsidRDefault="00F70493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Connection type 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524BCFEB" w14:textId="77777777" w:rsidR="00F70493" w:rsidRPr="00CC1405" w:rsidRDefault="00F70493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GB"/>
              </w:rPr>
              <w:t>API length range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41745E6F" w14:textId="77777777" w:rsidR="00F70493" w:rsidRPr="00CC1405" w:rsidRDefault="00F70493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Quantity to purchase</w:t>
            </w:r>
          </w:p>
        </w:tc>
      </w:tr>
      <w:tr w:rsidR="00F70493" w:rsidRPr="00CC1405" w14:paraId="5300B1E5" w14:textId="77777777" w:rsidTr="00747592">
        <w:trPr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4708BF01" w14:textId="77777777" w:rsidR="00F70493" w:rsidRPr="00CC1405" w:rsidRDefault="00F70493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359467A0" w14:textId="77777777" w:rsidR="00F70493" w:rsidRPr="009F23B3" w:rsidRDefault="00F70493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inch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19582BEF" w14:textId="77777777" w:rsidR="00F70493" w:rsidRPr="00CC1405" w:rsidRDefault="00F70493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9A3C40" w14:textId="77777777" w:rsidR="00F70493" w:rsidRPr="00CC1405" w:rsidRDefault="00F70493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mm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6064794" w14:textId="77777777" w:rsidR="00F70493" w:rsidRPr="009F23B3" w:rsidRDefault="00F70493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inch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79F4DAEB" w14:textId="77777777" w:rsidR="00F70493" w:rsidRPr="00CC1405" w:rsidRDefault="00F70493" w:rsidP="00747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kg</w:t>
            </w:r>
            <w:r w:rsidRPr="00CC1405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lang w:val="en-US"/>
              </w:rPr>
              <w:t>m</w:t>
            </w:r>
            <w:r w:rsidRPr="00CC1405">
              <w:rPr>
                <w:rFonts w:ascii="Times New Roman" w:hAnsi="Times New Roman"/>
              </w:rPr>
              <w:t>,</w:t>
            </w:r>
          </w:p>
          <w:p w14:paraId="417F67A0" w14:textId="77777777" w:rsidR="00F70493" w:rsidRPr="009F23B3" w:rsidRDefault="00F70493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ppf</w:t>
            </w:r>
            <w:proofErr w:type="spellEnd"/>
          </w:p>
        </w:tc>
        <w:tc>
          <w:tcPr>
            <w:tcW w:w="1402" w:type="dxa"/>
            <w:shd w:val="clear" w:color="auto" w:fill="auto"/>
            <w:vAlign w:val="center"/>
          </w:tcPr>
          <w:p w14:paraId="4FB74183" w14:textId="77777777" w:rsidR="00F70493" w:rsidRPr="00CC1405" w:rsidRDefault="00F70493" w:rsidP="00747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14:paraId="44591701" w14:textId="77777777" w:rsidR="00F70493" w:rsidRPr="00CC1405" w:rsidRDefault="00F70493" w:rsidP="00747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28D46817" w14:textId="77777777" w:rsidR="00F70493" w:rsidRPr="00CC1405" w:rsidRDefault="00F70493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q-ty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7AA1551" w14:textId="77777777" w:rsidR="00F70493" w:rsidRPr="00CC1405" w:rsidRDefault="00F70493" w:rsidP="00747592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Unit (meter/</w:t>
            </w:r>
            <w:proofErr w:type="spellStart"/>
            <w:r>
              <w:rPr>
                <w:rFonts w:ascii="Times New Roman" w:hAnsi="Times New Roman"/>
                <w:lang w:val="en-GB"/>
              </w:rPr>
              <w:t>ea</w:t>
            </w:r>
            <w:proofErr w:type="spellEnd"/>
            <w:r>
              <w:rPr>
                <w:rFonts w:ascii="Times New Roman" w:hAnsi="Times New Roman"/>
                <w:lang w:val="en-GB"/>
              </w:rPr>
              <w:t>)</w:t>
            </w:r>
          </w:p>
        </w:tc>
      </w:tr>
      <w:tr w:rsidR="00F70493" w:rsidRPr="00CC1405" w14:paraId="58F6E183" w14:textId="77777777" w:rsidTr="00747592">
        <w:trPr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5CB58691" w14:textId="77777777" w:rsidR="00F70493" w:rsidRPr="00CC1405" w:rsidRDefault="00F70493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Casing </w:t>
            </w:r>
            <w:r w:rsidRPr="00E268DC">
              <w:t xml:space="preserve"> </w:t>
            </w:r>
            <w:r w:rsidRPr="004B6875">
              <w:rPr>
                <w:rFonts w:ascii="Times New Roman" w:hAnsi="Times New Roman"/>
                <w:lang w:val="en-GB"/>
              </w:rPr>
              <w:t>API 5CT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AF8437D" w14:textId="77777777" w:rsidR="00F70493" w:rsidRPr="00CC1405" w:rsidRDefault="00F70493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13 3/8”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6141F1F1" w14:textId="77777777" w:rsidR="00F70493" w:rsidRPr="00CC1405" w:rsidRDefault="00F70493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US"/>
              </w:rPr>
              <w:t>N</w:t>
            </w:r>
            <w:r w:rsidRPr="00CC1405">
              <w:rPr>
                <w:rFonts w:ascii="Times New Roman" w:hAnsi="Times New Roman"/>
                <w:lang w:val="en-GB"/>
              </w:rPr>
              <w:t>-80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9EB9B18" w14:textId="77777777" w:rsidR="00F70493" w:rsidRPr="00CC1405" w:rsidRDefault="00F70493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12.2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EA9BAD1" w14:textId="77777777" w:rsidR="00F70493" w:rsidRPr="00CC1405" w:rsidRDefault="00F70493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0.48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7070A842" w14:textId="77777777" w:rsidR="00F70493" w:rsidRPr="00CC1405" w:rsidRDefault="00F70493" w:rsidP="00F70493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68</w:t>
            </w:r>
          </w:p>
        </w:tc>
        <w:tc>
          <w:tcPr>
            <w:tcW w:w="1402" w:type="dxa"/>
            <w:shd w:val="clear" w:color="auto" w:fill="auto"/>
            <w:vAlign w:val="center"/>
          </w:tcPr>
          <w:p w14:paraId="2CF3DEFE" w14:textId="77777777" w:rsidR="00F70493" w:rsidRPr="00CC1405" w:rsidRDefault="00F70493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US"/>
              </w:rPr>
              <w:t>BTC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22BE8939" w14:textId="77777777" w:rsidR="00F70493" w:rsidRPr="00CC1405" w:rsidRDefault="00F70493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2A3061C" w14:textId="77777777" w:rsidR="00F70493" w:rsidRPr="006963CC" w:rsidRDefault="00F70493" w:rsidP="0074759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C1405">
              <w:rPr>
                <w:rFonts w:ascii="Times New Roman" w:hAnsi="Times New Roman"/>
                <w:lang w:val="en-GB"/>
              </w:rPr>
              <w:t>18</w:t>
            </w: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98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32E0EB4" w14:textId="77777777" w:rsidR="00F70493" w:rsidRPr="00CC1405" w:rsidRDefault="00F70493" w:rsidP="007475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m</w:t>
            </w:r>
          </w:p>
        </w:tc>
      </w:tr>
      <w:tr w:rsidR="00F70493" w:rsidRPr="00CC1405" w14:paraId="125A7F17" w14:textId="77777777" w:rsidTr="00747592">
        <w:trPr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1236526F" w14:textId="77777777" w:rsidR="00F70493" w:rsidRPr="00CC1405" w:rsidRDefault="00F70493" w:rsidP="0074759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60011">
              <w:rPr>
                <w:rFonts w:ascii="Times New Roman" w:hAnsi="Times New Roman"/>
              </w:rPr>
              <w:t>Casing</w:t>
            </w:r>
            <w:proofErr w:type="spellEnd"/>
            <w:r w:rsidRPr="00360011">
              <w:rPr>
                <w:rFonts w:ascii="Times New Roman" w:hAnsi="Times New Roman"/>
              </w:rPr>
              <w:t xml:space="preserve"> </w:t>
            </w:r>
            <w:proofErr w:type="spellStart"/>
            <w:r w:rsidRPr="00360011">
              <w:rPr>
                <w:rFonts w:ascii="Times New Roman" w:hAnsi="Times New Roman"/>
              </w:rPr>
              <w:t>coupling</w:t>
            </w:r>
            <w:proofErr w:type="spellEnd"/>
            <w:r w:rsidRPr="00360011">
              <w:rPr>
                <w:rFonts w:ascii="Times New Roman" w:hAnsi="Times New Roman"/>
              </w:rPr>
              <w:t xml:space="preserve"> </w:t>
            </w:r>
            <w:r w:rsidRPr="00591447">
              <w:rPr>
                <w:rFonts w:ascii="Times New Roman" w:hAnsi="Times New Roman"/>
              </w:rPr>
              <w:t>13 3/8"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90518C2" w14:textId="77777777" w:rsidR="00F70493" w:rsidRPr="00CC1405" w:rsidRDefault="00F70493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13 3/8”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6393994D" w14:textId="77777777" w:rsidR="00F70493" w:rsidRPr="00CC1405" w:rsidRDefault="00F70493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US"/>
              </w:rPr>
              <w:t>N</w:t>
            </w:r>
            <w:r w:rsidRPr="00CC1405">
              <w:rPr>
                <w:rFonts w:ascii="Times New Roman" w:hAnsi="Times New Roman"/>
                <w:lang w:val="en-GB"/>
              </w:rPr>
              <w:t>-80</w:t>
            </w:r>
          </w:p>
        </w:tc>
        <w:tc>
          <w:tcPr>
            <w:tcW w:w="630" w:type="dxa"/>
            <w:tcBorders>
              <w:top w:val="nil"/>
            </w:tcBorders>
            <w:shd w:val="clear" w:color="auto" w:fill="auto"/>
            <w:vAlign w:val="center"/>
          </w:tcPr>
          <w:p w14:paraId="306CFC1C" w14:textId="77777777" w:rsidR="00F70493" w:rsidRPr="00CC1405" w:rsidRDefault="00F70493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12.2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0108F8B" w14:textId="77777777" w:rsidR="00F70493" w:rsidRPr="00CC1405" w:rsidRDefault="00F70493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0.48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765FAB5F" w14:textId="77777777" w:rsidR="00F70493" w:rsidRPr="00591447" w:rsidRDefault="00F70493" w:rsidP="007475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4F3E6095" w14:textId="77777777" w:rsidR="00F70493" w:rsidRPr="00CC1405" w:rsidRDefault="00F70493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US"/>
              </w:rPr>
              <w:t>BTC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270C24BF" w14:textId="77777777" w:rsidR="00F70493" w:rsidRPr="00CC1405" w:rsidRDefault="00F70493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17EA8D74" w14:textId="77777777" w:rsidR="00F70493" w:rsidRPr="006963CC" w:rsidRDefault="00F70493" w:rsidP="0074759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C415B5B" w14:textId="77777777" w:rsidR="00F70493" w:rsidRPr="00CC1405" w:rsidRDefault="00F70493" w:rsidP="00747592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ea</w:t>
            </w:r>
            <w:proofErr w:type="spellEnd"/>
          </w:p>
        </w:tc>
      </w:tr>
    </w:tbl>
    <w:p w14:paraId="34CA3E58" w14:textId="77777777" w:rsidR="00F70493" w:rsidRDefault="00F70493" w:rsidP="00F70493">
      <w:pPr>
        <w:spacing w:after="0" w:line="240" w:lineRule="auto"/>
        <w:rPr>
          <w:rFonts w:ascii="Times New Roman" w:hAnsi="Times New Roman"/>
          <w:lang w:val="en-US"/>
        </w:rPr>
      </w:pPr>
    </w:p>
    <w:p w14:paraId="6447C470" w14:textId="5C10CFEB" w:rsidR="00FB181D" w:rsidRPr="00651F91" w:rsidRDefault="00FB181D" w:rsidP="00FB181D">
      <w:pPr>
        <w:rPr>
          <w:lang w:val="en-US"/>
        </w:rPr>
      </w:pPr>
      <w:r>
        <w:rPr>
          <w:rFonts w:ascii="Times New Roman" w:hAnsi="Times New Roman"/>
          <w:b/>
          <w:lang w:val="en-US"/>
        </w:rPr>
        <w:t>Manufacturer</w:t>
      </w:r>
      <w:r w:rsidRPr="00651F91">
        <w:rPr>
          <w:lang w:val="en-US"/>
        </w:rPr>
        <w:t xml:space="preserve"> –</w:t>
      </w:r>
      <w:r w:rsidR="00177078">
        <w:rPr>
          <w:lang w:val="en-US"/>
        </w:rPr>
        <w:t xml:space="preserve"> </w:t>
      </w:r>
      <w:r>
        <w:rPr>
          <w:rFonts w:ascii="Times New Roman" w:hAnsi="Times New Roman"/>
          <w:lang w:val="en-US"/>
        </w:rPr>
        <w:t>Kazakhstan Pipe Threaders</w:t>
      </w:r>
      <w:r w:rsidR="00177078">
        <w:rPr>
          <w:rFonts w:ascii="Times New Roman" w:hAnsi="Times New Roman"/>
          <w:lang w:val="en-US"/>
        </w:rPr>
        <w:t xml:space="preserve"> LLP</w:t>
      </w:r>
      <w:r>
        <w:rPr>
          <w:rFonts w:ascii="Times New Roman" w:hAnsi="Times New Roman"/>
          <w:lang w:val="en-US"/>
        </w:rPr>
        <w:t xml:space="preserve"> (Tenaris)</w:t>
      </w:r>
      <w:r w:rsidRPr="00651F91">
        <w:rPr>
          <w:lang w:val="en-US"/>
        </w:rPr>
        <w:t xml:space="preserve"> </w:t>
      </w:r>
    </w:p>
    <w:p w14:paraId="08F085E6" w14:textId="77777777" w:rsidR="00D537EA" w:rsidRDefault="00D537EA">
      <w:pPr>
        <w:rPr>
          <w:lang w:val="en-US"/>
        </w:rPr>
      </w:pPr>
    </w:p>
    <w:p w14:paraId="5737B255" w14:textId="77777777" w:rsidR="003E0C34" w:rsidRDefault="003E0C34">
      <w:pPr>
        <w:rPr>
          <w:lang w:val="en-US"/>
        </w:rPr>
      </w:pPr>
    </w:p>
    <w:p w14:paraId="2B1B33A2" w14:textId="77777777" w:rsidR="003E0C34" w:rsidRDefault="003E0C34">
      <w:pPr>
        <w:rPr>
          <w:lang w:val="en-US"/>
        </w:rPr>
      </w:pPr>
    </w:p>
    <w:p w14:paraId="70D9ABD6" w14:textId="77777777" w:rsidR="003E0C34" w:rsidRDefault="003E0C34">
      <w:pPr>
        <w:rPr>
          <w:lang w:val="en-US"/>
        </w:rPr>
      </w:pPr>
    </w:p>
    <w:p w14:paraId="0DDACA10" w14:textId="77777777" w:rsidR="003E0C34" w:rsidRDefault="003E0C34">
      <w:pPr>
        <w:rPr>
          <w:lang w:val="en-US"/>
        </w:rPr>
      </w:pPr>
    </w:p>
    <w:p w14:paraId="4A2F0353" w14:textId="77777777" w:rsidR="003E0C34" w:rsidRDefault="003E0C34">
      <w:pPr>
        <w:rPr>
          <w:lang w:val="en-US"/>
        </w:rPr>
      </w:pPr>
    </w:p>
    <w:p w14:paraId="63FCF198" w14:textId="77777777" w:rsidR="003E0C34" w:rsidRDefault="003E0C34">
      <w:pPr>
        <w:rPr>
          <w:lang w:val="en-US"/>
        </w:rPr>
      </w:pPr>
    </w:p>
    <w:p w14:paraId="4F58A807" w14:textId="77777777" w:rsidR="003E0C34" w:rsidRDefault="003E0C34">
      <w:pPr>
        <w:rPr>
          <w:lang w:val="en-US"/>
        </w:rPr>
      </w:pPr>
    </w:p>
    <w:p w14:paraId="16748859" w14:textId="77777777" w:rsidR="003E0C34" w:rsidRDefault="003E0C34">
      <w:pPr>
        <w:rPr>
          <w:lang w:val="en-US"/>
        </w:rPr>
      </w:pPr>
    </w:p>
    <w:p w14:paraId="73D518BF" w14:textId="77777777" w:rsidR="003E0C34" w:rsidRDefault="003E0C34">
      <w:pPr>
        <w:rPr>
          <w:lang w:val="en-US"/>
        </w:rPr>
      </w:pPr>
    </w:p>
    <w:p w14:paraId="52741E28" w14:textId="77777777" w:rsidR="003E0C34" w:rsidRDefault="003E0C34">
      <w:pPr>
        <w:rPr>
          <w:lang w:val="en-US"/>
        </w:rPr>
      </w:pPr>
    </w:p>
    <w:p w14:paraId="15DF397D" w14:textId="77777777" w:rsidR="003E0C34" w:rsidRDefault="003E0C34">
      <w:pPr>
        <w:rPr>
          <w:lang w:val="en-US"/>
        </w:rPr>
      </w:pPr>
    </w:p>
    <w:p w14:paraId="22885325" w14:textId="77777777" w:rsidR="003E0C34" w:rsidRDefault="003E0C34">
      <w:pPr>
        <w:rPr>
          <w:lang w:val="en-US"/>
        </w:rPr>
      </w:pPr>
    </w:p>
    <w:p w14:paraId="7D5BB685" w14:textId="77777777" w:rsidR="001015F4" w:rsidRPr="0031091C" w:rsidRDefault="001015F4" w:rsidP="001015F4">
      <w:pPr>
        <w:spacing w:after="0" w:line="240" w:lineRule="auto"/>
        <w:ind w:left="720"/>
        <w:jc w:val="center"/>
        <w:rPr>
          <w:rFonts w:ascii="Times New Roman" w:hAnsi="Times New Roman"/>
          <w:b/>
        </w:rPr>
      </w:pPr>
      <w:r w:rsidRPr="00EE69B3">
        <w:rPr>
          <w:rFonts w:ascii="Times New Roman" w:hAnsi="Times New Roman"/>
          <w:b/>
          <w:sz w:val="24"/>
          <w:highlight w:val="lightGray"/>
          <w:lang w:eastAsia="ru-RU"/>
        </w:rPr>
        <w:t>Позиция 4,5 -</w:t>
      </w:r>
      <w:r w:rsidRPr="00EE69B3">
        <w:rPr>
          <w:rFonts w:ascii="Times New Roman" w:hAnsi="Times New Roman"/>
          <w:b/>
          <w:highlight w:val="lightGray"/>
        </w:rPr>
        <w:t>ТЕХНИЧЕСКОЕ ОПИСАНИЕ ОБСАДНОЙ ТРУБЫ 9 5/8”  и МУФТЫ ДЛЯ ОБСАДНОЙ ТРУБЫ 9 5/8”</w:t>
      </w:r>
    </w:p>
    <w:tbl>
      <w:tblPr>
        <w:tblW w:w="10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3"/>
        <w:gridCol w:w="967"/>
        <w:gridCol w:w="833"/>
        <w:gridCol w:w="630"/>
        <w:gridCol w:w="720"/>
        <w:gridCol w:w="1170"/>
        <w:gridCol w:w="1260"/>
        <w:gridCol w:w="934"/>
        <w:gridCol w:w="866"/>
        <w:gridCol w:w="990"/>
      </w:tblGrid>
      <w:tr w:rsidR="004A15DA" w:rsidRPr="00CC1405" w14:paraId="3EA01F57" w14:textId="77777777" w:rsidTr="002D515A">
        <w:trPr>
          <w:trHeight w:val="692"/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1ABB0A9F" w14:textId="77777777" w:rsidR="004A15DA" w:rsidRPr="00CC1405" w:rsidRDefault="004A15DA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Предмет</w:t>
            </w:r>
            <w:proofErr w:type="spellEnd"/>
          </w:p>
        </w:tc>
        <w:tc>
          <w:tcPr>
            <w:tcW w:w="967" w:type="dxa"/>
            <w:shd w:val="clear" w:color="auto" w:fill="auto"/>
            <w:vAlign w:val="center"/>
          </w:tcPr>
          <w:p w14:paraId="14933AD9" w14:textId="77777777" w:rsidR="004A15DA" w:rsidRPr="00CC1405" w:rsidRDefault="004A15DA" w:rsidP="002D515A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Диаметр</w:t>
            </w:r>
            <w:proofErr w:type="spellEnd"/>
          </w:p>
        </w:tc>
        <w:tc>
          <w:tcPr>
            <w:tcW w:w="833" w:type="dxa"/>
            <w:shd w:val="clear" w:color="auto" w:fill="auto"/>
            <w:vAlign w:val="center"/>
          </w:tcPr>
          <w:p w14:paraId="6F455C70" w14:textId="77777777" w:rsidR="004A15DA" w:rsidRPr="00CC1405" w:rsidRDefault="004A15DA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Марка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52F82B13" w14:textId="77777777" w:rsidR="004A15DA" w:rsidRPr="00CC1405" w:rsidRDefault="004A15DA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Толщина</w:t>
            </w:r>
            <w:proofErr w:type="spellEnd"/>
            <w:r w:rsidRPr="00CC1405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CC1405">
              <w:rPr>
                <w:rFonts w:ascii="Times New Roman" w:hAnsi="Times New Roman"/>
                <w:lang w:val="en-GB"/>
              </w:rPr>
              <w:t>стенки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15995172" w14:textId="77777777" w:rsidR="004A15DA" w:rsidRPr="00CC1405" w:rsidRDefault="004A15DA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Вес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14:paraId="35D63837" w14:textId="77777777" w:rsidR="004A15DA" w:rsidRPr="00CC1405" w:rsidRDefault="004A15DA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Тип</w:t>
            </w:r>
            <w:proofErr w:type="spellEnd"/>
            <w:r w:rsidRPr="00CC1405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CC1405">
              <w:rPr>
                <w:rFonts w:ascii="Times New Roman" w:hAnsi="Times New Roman"/>
                <w:lang w:val="en-GB"/>
              </w:rPr>
              <w:t>соедине</w:t>
            </w:r>
            <w:proofErr w:type="spellEnd"/>
            <w:r w:rsidRPr="00CC1405">
              <w:rPr>
                <w:rFonts w:ascii="Times New Roman" w:hAnsi="Times New Roman"/>
              </w:rPr>
              <w:t>-</w:t>
            </w:r>
            <w:proofErr w:type="spellStart"/>
            <w:r w:rsidRPr="00CC1405">
              <w:rPr>
                <w:rFonts w:ascii="Times New Roman" w:hAnsi="Times New Roman"/>
                <w:lang w:val="en-GB"/>
              </w:rPr>
              <w:t>ния</w:t>
            </w:r>
            <w:proofErr w:type="spellEnd"/>
          </w:p>
        </w:tc>
        <w:tc>
          <w:tcPr>
            <w:tcW w:w="934" w:type="dxa"/>
            <w:shd w:val="clear" w:color="auto" w:fill="auto"/>
            <w:vAlign w:val="center"/>
          </w:tcPr>
          <w:p w14:paraId="7637597D" w14:textId="77777777" w:rsidR="004A15DA" w:rsidRPr="00CC1405" w:rsidRDefault="004A15DA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C1405">
              <w:rPr>
                <w:rFonts w:ascii="Times New Roman" w:hAnsi="Times New Roman"/>
                <w:lang w:val="en-GB"/>
              </w:rPr>
              <w:t>Д</w:t>
            </w:r>
            <w:proofErr w:type="spellStart"/>
            <w:r w:rsidRPr="00CC1405">
              <w:rPr>
                <w:rFonts w:ascii="Times New Roman" w:hAnsi="Times New Roman"/>
              </w:rPr>
              <w:t>иапазон</w:t>
            </w:r>
            <w:proofErr w:type="spellEnd"/>
            <w:r w:rsidRPr="00CC1405">
              <w:rPr>
                <w:rFonts w:ascii="Times New Roman" w:hAnsi="Times New Roman"/>
              </w:rPr>
              <w:t xml:space="preserve"> д</w:t>
            </w:r>
            <w:proofErr w:type="spellStart"/>
            <w:r w:rsidRPr="00CC1405">
              <w:rPr>
                <w:rFonts w:ascii="Times New Roman" w:hAnsi="Times New Roman"/>
                <w:lang w:val="en-GB"/>
              </w:rPr>
              <w:t>линн</w:t>
            </w:r>
            <w:proofErr w:type="spellEnd"/>
            <w:r w:rsidRPr="00CC1405">
              <w:rPr>
                <w:rFonts w:ascii="Times New Roman" w:hAnsi="Times New Roman"/>
                <w:lang w:val="en-GB"/>
              </w:rPr>
              <w:t xml:space="preserve"> по </w:t>
            </w:r>
            <w:r w:rsidRPr="00CC1405">
              <w:rPr>
                <w:rFonts w:ascii="Times New Roman" w:hAnsi="Times New Roman"/>
                <w:lang w:val="en-US"/>
              </w:rPr>
              <w:t>API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44710380" w14:textId="77777777" w:rsidR="004A15DA" w:rsidRPr="00CC1405" w:rsidRDefault="004A15DA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Кол</w:t>
            </w:r>
            <w:r w:rsidRPr="00CC1405">
              <w:rPr>
                <w:rFonts w:ascii="Times New Roman" w:hAnsi="Times New Roman"/>
              </w:rPr>
              <w:t>ичест</w:t>
            </w:r>
            <w:r w:rsidRPr="00CC1405">
              <w:rPr>
                <w:rFonts w:ascii="Times New Roman" w:hAnsi="Times New Roman"/>
                <w:lang w:val="en-GB"/>
              </w:rPr>
              <w:t>во</w:t>
            </w:r>
            <w:proofErr w:type="spellEnd"/>
            <w:r w:rsidRPr="00CC1405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CC1405">
              <w:rPr>
                <w:rFonts w:ascii="Times New Roman" w:hAnsi="Times New Roman"/>
                <w:lang w:val="en-GB"/>
              </w:rPr>
              <w:t>для</w:t>
            </w:r>
            <w:proofErr w:type="spellEnd"/>
            <w:r w:rsidRPr="00CC1405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CC1405">
              <w:rPr>
                <w:rFonts w:ascii="Times New Roman" w:hAnsi="Times New Roman"/>
                <w:lang w:val="en-GB"/>
              </w:rPr>
              <w:t>покупки</w:t>
            </w:r>
            <w:proofErr w:type="spellEnd"/>
          </w:p>
        </w:tc>
      </w:tr>
      <w:tr w:rsidR="004A15DA" w:rsidRPr="00CC1405" w14:paraId="409C5090" w14:textId="77777777" w:rsidTr="002D515A">
        <w:trPr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1FDF1E48" w14:textId="77777777" w:rsidR="004A15DA" w:rsidRPr="00CC1405" w:rsidRDefault="004A15DA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4D99632F" w14:textId="77777777" w:rsidR="004A15DA" w:rsidRPr="00CC1405" w:rsidRDefault="004A15DA" w:rsidP="002D5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1405">
              <w:rPr>
                <w:rFonts w:ascii="Times New Roman" w:hAnsi="Times New Roman"/>
              </w:rPr>
              <w:t>дюйм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107ED04D" w14:textId="77777777" w:rsidR="004A15DA" w:rsidRPr="00CC1405" w:rsidRDefault="004A15DA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09E5B9" w14:textId="77777777" w:rsidR="004A15DA" w:rsidRPr="00CC1405" w:rsidRDefault="004A15DA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мм</w:t>
            </w:r>
            <w:proofErr w:type="spellEnd"/>
          </w:p>
        </w:tc>
        <w:tc>
          <w:tcPr>
            <w:tcW w:w="720" w:type="dxa"/>
            <w:shd w:val="clear" w:color="auto" w:fill="auto"/>
            <w:vAlign w:val="center"/>
          </w:tcPr>
          <w:p w14:paraId="52BEDC8C" w14:textId="77777777" w:rsidR="004A15DA" w:rsidRPr="00CC1405" w:rsidRDefault="004A15DA" w:rsidP="002D5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1405">
              <w:rPr>
                <w:rFonts w:ascii="Times New Roman" w:hAnsi="Times New Roman"/>
              </w:rPr>
              <w:t>дюйм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F1FC7E3" w14:textId="77777777" w:rsidR="004A15DA" w:rsidRPr="00CC1405" w:rsidRDefault="004A15DA" w:rsidP="002D5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1405">
              <w:rPr>
                <w:rFonts w:ascii="Times New Roman" w:hAnsi="Times New Roman"/>
              </w:rPr>
              <w:t>кг/м,</w:t>
            </w:r>
          </w:p>
          <w:p w14:paraId="0144584A" w14:textId="77777777" w:rsidR="004A15DA" w:rsidRPr="00CC1405" w:rsidRDefault="004A15DA" w:rsidP="002D5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1405">
              <w:rPr>
                <w:rFonts w:ascii="Times New Roman" w:hAnsi="Times New Roman"/>
              </w:rPr>
              <w:t>фунт на фут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5FBB612" w14:textId="77777777" w:rsidR="004A15DA" w:rsidRPr="00CC1405" w:rsidRDefault="004A15DA" w:rsidP="002D5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14:paraId="1484AA4F" w14:textId="77777777" w:rsidR="004A15DA" w:rsidRPr="00CC1405" w:rsidRDefault="004A15DA" w:rsidP="002D5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40864881" w14:textId="77777777" w:rsidR="004A15DA" w:rsidRPr="00CC1405" w:rsidRDefault="004A15DA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Кол-во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14:paraId="7A98525A" w14:textId="77777777" w:rsidR="004A15DA" w:rsidRPr="00CC1405" w:rsidRDefault="004A15DA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Единица</w:t>
            </w:r>
            <w:proofErr w:type="spellEnd"/>
            <w:r w:rsidRPr="00CC1405">
              <w:rPr>
                <w:rFonts w:ascii="Times New Roman" w:hAnsi="Times New Roman"/>
                <w:lang w:val="en-GB"/>
              </w:rPr>
              <w:t xml:space="preserve"> (м/</w:t>
            </w:r>
            <w:proofErr w:type="spellStart"/>
            <w:r w:rsidRPr="00CC1405">
              <w:rPr>
                <w:rFonts w:ascii="Times New Roman" w:hAnsi="Times New Roman"/>
                <w:lang w:val="en-GB"/>
              </w:rPr>
              <w:t>шт</w:t>
            </w:r>
            <w:proofErr w:type="spellEnd"/>
            <w:r w:rsidRPr="00CC1405">
              <w:rPr>
                <w:rFonts w:ascii="Times New Roman" w:hAnsi="Times New Roman"/>
                <w:lang w:val="en-GB"/>
              </w:rPr>
              <w:t>)</w:t>
            </w:r>
          </w:p>
        </w:tc>
      </w:tr>
      <w:tr w:rsidR="004A15DA" w:rsidRPr="00CC1405" w14:paraId="1D24AB52" w14:textId="77777777" w:rsidTr="002D515A">
        <w:trPr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47CB868B" w14:textId="77777777" w:rsidR="004A15DA" w:rsidRPr="00D139B7" w:rsidRDefault="004A15DA" w:rsidP="002D515A">
            <w:pPr>
              <w:spacing w:after="0" w:line="240" w:lineRule="auto"/>
              <w:rPr>
                <w:rFonts w:ascii="Times New Roman" w:hAnsi="Times New Roman"/>
              </w:rPr>
            </w:pPr>
            <w:r w:rsidRPr="00D139B7">
              <w:rPr>
                <w:rFonts w:ascii="Times New Roman" w:hAnsi="Times New Roman"/>
              </w:rPr>
              <w:t xml:space="preserve">Обсадная труба </w:t>
            </w:r>
            <w:r w:rsidRPr="00CC1405">
              <w:rPr>
                <w:rFonts w:ascii="Times New Roman" w:hAnsi="Times New Roman"/>
              </w:rPr>
              <w:t xml:space="preserve"> по стандарту </w:t>
            </w:r>
            <w:r w:rsidRPr="00CC1405">
              <w:rPr>
                <w:rFonts w:ascii="Times New Roman" w:hAnsi="Times New Roman"/>
                <w:lang w:val="en-GB"/>
              </w:rPr>
              <w:t>API</w:t>
            </w:r>
            <w:r w:rsidRPr="00CC1405">
              <w:rPr>
                <w:rFonts w:ascii="Times New Roman" w:hAnsi="Times New Roman"/>
              </w:rPr>
              <w:t xml:space="preserve"> 5</w:t>
            </w:r>
            <w:r w:rsidRPr="00CC1405">
              <w:rPr>
                <w:rFonts w:ascii="Times New Roman" w:hAnsi="Times New Roman"/>
                <w:lang w:val="en-GB"/>
              </w:rPr>
              <w:t>CT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65F5615A" w14:textId="77777777" w:rsidR="004A15DA" w:rsidRPr="00CC1405" w:rsidRDefault="004A15DA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9 5/8”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11A4B841" w14:textId="77777777" w:rsidR="004A15DA" w:rsidRPr="00CC1405" w:rsidRDefault="004A15DA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L-80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73D4112" w14:textId="77777777" w:rsidR="004A15DA" w:rsidRPr="00CC1405" w:rsidRDefault="004A15DA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US"/>
              </w:rPr>
              <w:t>11.9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3F636DF" w14:textId="77777777" w:rsidR="004A15DA" w:rsidRPr="00CC1405" w:rsidRDefault="004A15DA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US"/>
              </w:rPr>
              <w:t>0.47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7A3A8B6" w14:textId="77777777" w:rsidR="004A15DA" w:rsidRPr="00CC1405" w:rsidRDefault="004A15DA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47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C8BFB38" w14:textId="77777777" w:rsidR="004A15DA" w:rsidRPr="00CC1405" w:rsidRDefault="004A15DA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TSH BLUE DOPELESS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2131A0E3" w14:textId="77777777" w:rsidR="004A15DA" w:rsidRPr="00CC1405" w:rsidRDefault="004A15DA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7F5DC97" w14:textId="77777777" w:rsidR="004A15DA" w:rsidRPr="00591447" w:rsidRDefault="004A15DA" w:rsidP="002D515A">
            <w:pPr>
              <w:spacing w:after="0" w:line="240" w:lineRule="auto"/>
              <w:rPr>
                <w:rFonts w:ascii="Times New Roman" w:hAnsi="Times New Roman"/>
              </w:rPr>
            </w:pPr>
            <w:r w:rsidRPr="00CC1405">
              <w:rPr>
                <w:rFonts w:ascii="Times New Roman" w:hAnsi="Times New Roman"/>
                <w:lang w:val="en-GB"/>
              </w:rPr>
              <w:t>18</w:t>
            </w:r>
            <w:r>
              <w:rPr>
                <w:rFonts w:ascii="Times New Roman" w:hAnsi="Times New Roman"/>
              </w:rPr>
              <w:t>8,36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E1C4233" w14:textId="77777777" w:rsidR="004A15DA" w:rsidRPr="00CC1405" w:rsidRDefault="004A15DA" w:rsidP="002D515A">
            <w:pPr>
              <w:spacing w:after="0" w:line="240" w:lineRule="auto"/>
              <w:rPr>
                <w:rFonts w:ascii="Times New Roman" w:hAnsi="Times New Roman"/>
              </w:rPr>
            </w:pPr>
            <w:r w:rsidRPr="00CC1405">
              <w:rPr>
                <w:rFonts w:ascii="Times New Roman" w:hAnsi="Times New Roman"/>
              </w:rPr>
              <w:t>м</w:t>
            </w:r>
          </w:p>
        </w:tc>
      </w:tr>
      <w:tr w:rsidR="004A15DA" w:rsidRPr="00CC1405" w14:paraId="1C42ABB0" w14:textId="77777777" w:rsidTr="002D515A">
        <w:trPr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22CD27F5" w14:textId="77777777" w:rsidR="004A15DA" w:rsidRPr="00CC1405" w:rsidRDefault="004A15DA" w:rsidP="002D515A">
            <w:pPr>
              <w:spacing w:after="0" w:line="240" w:lineRule="auto"/>
              <w:rPr>
                <w:rFonts w:ascii="Times New Roman" w:hAnsi="Times New Roman"/>
              </w:rPr>
            </w:pPr>
            <w:r w:rsidRPr="00591447">
              <w:rPr>
                <w:rFonts w:ascii="Times New Roman" w:hAnsi="Times New Roman"/>
              </w:rPr>
              <w:t>Муфта для обсадной трубы 9 5/8"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3829A34" w14:textId="77777777" w:rsidR="004A15DA" w:rsidRPr="00CC1405" w:rsidRDefault="004A15DA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9 5/8”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34627935" w14:textId="77777777" w:rsidR="004A15DA" w:rsidRPr="00CC1405" w:rsidRDefault="004A15DA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L-80</w:t>
            </w:r>
          </w:p>
        </w:tc>
        <w:tc>
          <w:tcPr>
            <w:tcW w:w="630" w:type="dxa"/>
            <w:tcBorders>
              <w:top w:val="nil"/>
            </w:tcBorders>
            <w:shd w:val="clear" w:color="auto" w:fill="auto"/>
            <w:vAlign w:val="center"/>
          </w:tcPr>
          <w:p w14:paraId="40D0C88F" w14:textId="77777777" w:rsidR="004A15DA" w:rsidRPr="00CC1405" w:rsidRDefault="004A15DA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US"/>
              </w:rPr>
              <w:t>11.9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4AAFBC7" w14:textId="77777777" w:rsidR="004A15DA" w:rsidRPr="00CC1405" w:rsidRDefault="004A15DA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US"/>
              </w:rPr>
              <w:t>0.47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E89D55D" w14:textId="77777777" w:rsidR="004A15DA" w:rsidRPr="00591447" w:rsidRDefault="004A15DA" w:rsidP="002D5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8CB22FC" w14:textId="77777777" w:rsidR="004A15DA" w:rsidRPr="00CC1405" w:rsidRDefault="004A15DA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Премиум</w:t>
            </w:r>
            <w:proofErr w:type="spellEnd"/>
            <w:r w:rsidRPr="00CC1405">
              <w:rPr>
                <w:rFonts w:ascii="Times New Roman" w:hAnsi="Times New Roman"/>
              </w:rPr>
              <w:t xml:space="preserve"> ниппель х муфта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4409DAFD" w14:textId="77777777" w:rsidR="004A15DA" w:rsidRPr="00CC1405" w:rsidRDefault="004A15DA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4922F3A7" w14:textId="77777777" w:rsidR="004A15DA" w:rsidRPr="00591447" w:rsidRDefault="004A15DA" w:rsidP="002D515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CEA1C0B" w14:textId="77777777" w:rsidR="004A15DA" w:rsidRPr="00CC1405" w:rsidRDefault="004A15DA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Шт</w:t>
            </w:r>
            <w:proofErr w:type="spellEnd"/>
          </w:p>
        </w:tc>
      </w:tr>
    </w:tbl>
    <w:p w14:paraId="453B4D91" w14:textId="77777777" w:rsidR="00177078" w:rsidRPr="00651F91" w:rsidRDefault="00177078" w:rsidP="00177078">
      <w:pPr>
        <w:rPr>
          <w:lang w:val="en-US"/>
        </w:rPr>
      </w:pPr>
      <w:r w:rsidRPr="00420E45">
        <w:rPr>
          <w:rFonts w:ascii="Times New Roman" w:hAnsi="Times New Roman"/>
          <w:b/>
        </w:rPr>
        <w:t>Производитель</w:t>
      </w:r>
      <w:r w:rsidRPr="00651F91">
        <w:rPr>
          <w:lang w:val="en-US"/>
        </w:rPr>
        <w:t xml:space="preserve"> –</w:t>
      </w:r>
      <w:r w:rsidRPr="00FB181D">
        <w:rPr>
          <w:rFonts w:ascii="Times New Roman" w:hAnsi="Times New Roman"/>
          <w:lang w:val="en-US"/>
        </w:rPr>
        <w:t>TOO</w:t>
      </w:r>
      <w:r>
        <w:rPr>
          <w:lang w:val="en-US"/>
        </w:rPr>
        <w:t xml:space="preserve"> </w:t>
      </w:r>
      <w:r w:rsidRPr="00651F91">
        <w:rPr>
          <w:lang w:val="en-US"/>
        </w:rPr>
        <w:t xml:space="preserve"> </w:t>
      </w:r>
      <w:r>
        <w:rPr>
          <w:rFonts w:ascii="Times New Roman" w:hAnsi="Times New Roman"/>
          <w:lang w:val="en-US"/>
        </w:rPr>
        <w:t>Kazakhstan Pipe Threaders (Tenaris)</w:t>
      </w:r>
      <w:r w:rsidRPr="00651F91">
        <w:rPr>
          <w:lang w:val="en-US"/>
        </w:rPr>
        <w:t xml:space="preserve"> </w:t>
      </w:r>
    </w:p>
    <w:p w14:paraId="22D91733" w14:textId="77777777" w:rsidR="001015F4" w:rsidRDefault="001015F4">
      <w:pPr>
        <w:rPr>
          <w:lang w:val="en-US"/>
        </w:rPr>
      </w:pPr>
    </w:p>
    <w:p w14:paraId="0CFA1C9B" w14:textId="77777777" w:rsidR="00630DED" w:rsidRDefault="00630DED">
      <w:pPr>
        <w:rPr>
          <w:lang w:val="en-US"/>
        </w:rPr>
      </w:pPr>
    </w:p>
    <w:p w14:paraId="5618461B" w14:textId="77777777" w:rsidR="00C07B31" w:rsidRDefault="00C07B31" w:rsidP="00C07B31">
      <w:pPr>
        <w:jc w:val="center"/>
        <w:rPr>
          <w:rFonts w:ascii="Times New Roman" w:hAnsi="Times New Roman"/>
          <w:b/>
          <w:bCs/>
          <w:lang w:val="en-US"/>
        </w:rPr>
      </w:pPr>
      <w:r w:rsidRPr="00C07B31">
        <w:rPr>
          <w:rFonts w:ascii="Times New Roman" w:hAnsi="Times New Roman"/>
          <w:b/>
          <w:bCs/>
          <w:sz w:val="24"/>
          <w:szCs w:val="24"/>
          <w:highlight w:val="lightGray"/>
          <w:lang w:val="en-US"/>
        </w:rPr>
        <w:t xml:space="preserve">ITEM 4,5 – 9 5/8” CAISNG &amp; </w:t>
      </w:r>
      <w:r w:rsidRPr="00C07B31">
        <w:rPr>
          <w:rFonts w:ascii="Times New Roman" w:hAnsi="Times New Roman"/>
          <w:b/>
          <w:bCs/>
          <w:highlight w:val="lightGray"/>
          <w:lang w:val="en-US"/>
        </w:rPr>
        <w:t>CASING COUPLING 9 5/8"</w:t>
      </w:r>
    </w:p>
    <w:tbl>
      <w:tblPr>
        <w:tblW w:w="10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3"/>
        <w:gridCol w:w="967"/>
        <w:gridCol w:w="833"/>
        <w:gridCol w:w="630"/>
        <w:gridCol w:w="720"/>
        <w:gridCol w:w="1028"/>
        <w:gridCol w:w="1402"/>
        <w:gridCol w:w="934"/>
        <w:gridCol w:w="866"/>
        <w:gridCol w:w="990"/>
      </w:tblGrid>
      <w:tr w:rsidR="003E0C34" w:rsidRPr="00CC1405" w14:paraId="2D48676B" w14:textId="77777777" w:rsidTr="002D515A">
        <w:trPr>
          <w:trHeight w:val="692"/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6791D28F" w14:textId="77777777" w:rsidR="003E0C34" w:rsidRPr="00CC1405" w:rsidRDefault="003E0C34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Item 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6047A80A" w14:textId="77777777" w:rsidR="003E0C34" w:rsidRPr="00CC1405" w:rsidRDefault="003E0C34" w:rsidP="002D515A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Outside diameter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38067DA5" w14:textId="77777777" w:rsidR="003E0C34" w:rsidRPr="00CC1405" w:rsidRDefault="003E0C34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Grade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6C0F0000" w14:textId="77777777" w:rsidR="003E0C34" w:rsidRPr="00CC1405" w:rsidRDefault="003E0C34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Wall thickness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167FF0C5" w14:textId="77777777" w:rsidR="003E0C34" w:rsidRPr="00CC1405" w:rsidRDefault="003E0C34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Weight</w:t>
            </w:r>
          </w:p>
        </w:tc>
        <w:tc>
          <w:tcPr>
            <w:tcW w:w="1402" w:type="dxa"/>
            <w:shd w:val="clear" w:color="auto" w:fill="auto"/>
            <w:vAlign w:val="center"/>
          </w:tcPr>
          <w:p w14:paraId="45447747" w14:textId="77777777" w:rsidR="003E0C34" w:rsidRPr="00CC1405" w:rsidRDefault="003E0C34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Connection type 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6EA0C418" w14:textId="77777777" w:rsidR="003E0C34" w:rsidRPr="00CC1405" w:rsidRDefault="003E0C34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GB"/>
              </w:rPr>
              <w:t>API length range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288FBCBD" w14:textId="77777777" w:rsidR="003E0C34" w:rsidRPr="00CC1405" w:rsidRDefault="003E0C34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Quantity to purchase</w:t>
            </w:r>
          </w:p>
        </w:tc>
      </w:tr>
      <w:tr w:rsidR="003E0C34" w:rsidRPr="00CC1405" w14:paraId="41331417" w14:textId="77777777" w:rsidTr="002D515A">
        <w:trPr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4DB435A8" w14:textId="77777777" w:rsidR="003E0C34" w:rsidRPr="00CC1405" w:rsidRDefault="003E0C34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157B5A4E" w14:textId="77777777" w:rsidR="003E0C34" w:rsidRPr="009F23B3" w:rsidRDefault="003E0C34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inch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384427DF" w14:textId="77777777" w:rsidR="003E0C34" w:rsidRPr="00CC1405" w:rsidRDefault="003E0C34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9BA5F12" w14:textId="77777777" w:rsidR="003E0C34" w:rsidRPr="00CC1405" w:rsidRDefault="003E0C34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mm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DDDECD5" w14:textId="77777777" w:rsidR="003E0C34" w:rsidRPr="009F23B3" w:rsidRDefault="003E0C34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inch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75D3A987" w14:textId="77777777" w:rsidR="003E0C34" w:rsidRPr="00CC1405" w:rsidRDefault="003E0C34" w:rsidP="002D5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kg</w:t>
            </w:r>
            <w:r w:rsidRPr="00CC1405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lang w:val="en-US"/>
              </w:rPr>
              <w:t>m</w:t>
            </w:r>
            <w:r w:rsidRPr="00CC1405">
              <w:rPr>
                <w:rFonts w:ascii="Times New Roman" w:hAnsi="Times New Roman"/>
              </w:rPr>
              <w:t>,</w:t>
            </w:r>
          </w:p>
          <w:p w14:paraId="541B8D83" w14:textId="77777777" w:rsidR="003E0C34" w:rsidRPr="009F23B3" w:rsidRDefault="003E0C34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ppf</w:t>
            </w:r>
            <w:proofErr w:type="spellEnd"/>
          </w:p>
        </w:tc>
        <w:tc>
          <w:tcPr>
            <w:tcW w:w="1402" w:type="dxa"/>
            <w:shd w:val="clear" w:color="auto" w:fill="auto"/>
            <w:vAlign w:val="center"/>
          </w:tcPr>
          <w:p w14:paraId="4010C2F7" w14:textId="77777777" w:rsidR="003E0C34" w:rsidRPr="00CC1405" w:rsidRDefault="003E0C34" w:rsidP="002D5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14:paraId="5E14588B" w14:textId="77777777" w:rsidR="003E0C34" w:rsidRPr="00CC1405" w:rsidRDefault="003E0C34" w:rsidP="002D5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4D95AC07" w14:textId="77777777" w:rsidR="003E0C34" w:rsidRPr="00CC1405" w:rsidRDefault="003E0C34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q-ty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1F57917" w14:textId="77777777" w:rsidR="003E0C34" w:rsidRPr="00CC1405" w:rsidRDefault="003E0C34" w:rsidP="002D515A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Unit (meter/</w:t>
            </w:r>
            <w:proofErr w:type="spellStart"/>
            <w:r>
              <w:rPr>
                <w:rFonts w:ascii="Times New Roman" w:hAnsi="Times New Roman"/>
                <w:lang w:val="en-GB"/>
              </w:rPr>
              <w:t>ea</w:t>
            </w:r>
            <w:proofErr w:type="spellEnd"/>
            <w:r>
              <w:rPr>
                <w:rFonts w:ascii="Times New Roman" w:hAnsi="Times New Roman"/>
                <w:lang w:val="en-GB"/>
              </w:rPr>
              <w:t>)</w:t>
            </w:r>
          </w:p>
        </w:tc>
      </w:tr>
      <w:tr w:rsidR="003E0C34" w:rsidRPr="00360011" w14:paraId="65F952AE" w14:textId="77777777" w:rsidTr="002D515A">
        <w:trPr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5F967AB1" w14:textId="77777777" w:rsidR="003E0C34" w:rsidRPr="00CC1405" w:rsidRDefault="003E0C34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Casing </w:t>
            </w:r>
            <w:r w:rsidRPr="009F23B3">
              <w:rPr>
                <w:rFonts w:ascii="Times New Roman" w:hAnsi="Times New Roman"/>
              </w:rPr>
              <w:t xml:space="preserve"> API 5CT </w:t>
            </w:r>
            <w:proofErr w:type="spellStart"/>
            <w:r w:rsidRPr="009F23B3">
              <w:rPr>
                <w:rFonts w:ascii="Times New Roman" w:hAnsi="Times New Roman"/>
              </w:rPr>
              <w:t>casing</w:t>
            </w:r>
            <w:proofErr w:type="spellEnd"/>
          </w:p>
        </w:tc>
        <w:tc>
          <w:tcPr>
            <w:tcW w:w="967" w:type="dxa"/>
            <w:shd w:val="clear" w:color="auto" w:fill="auto"/>
            <w:vAlign w:val="center"/>
          </w:tcPr>
          <w:p w14:paraId="2AEDBBF5" w14:textId="77777777" w:rsidR="003E0C34" w:rsidRPr="00CC1405" w:rsidRDefault="003E0C34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9 5/8”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7D506FCE" w14:textId="77777777" w:rsidR="003E0C34" w:rsidRPr="00CC1405" w:rsidRDefault="003E0C34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L-80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1DE2ED2" w14:textId="77777777" w:rsidR="003E0C34" w:rsidRPr="00CC1405" w:rsidRDefault="003E0C34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US"/>
              </w:rPr>
              <w:t>11.9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3B6E0DE" w14:textId="77777777" w:rsidR="003E0C34" w:rsidRPr="00CC1405" w:rsidRDefault="003E0C34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US"/>
              </w:rPr>
              <w:t>0.47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69DD6F6D" w14:textId="77777777" w:rsidR="003E0C34" w:rsidRPr="00CC1405" w:rsidRDefault="003E0C34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47</w:t>
            </w:r>
          </w:p>
        </w:tc>
        <w:tc>
          <w:tcPr>
            <w:tcW w:w="1402" w:type="dxa"/>
            <w:shd w:val="clear" w:color="auto" w:fill="auto"/>
            <w:vAlign w:val="center"/>
          </w:tcPr>
          <w:p w14:paraId="6F088D13" w14:textId="77777777" w:rsidR="003E0C34" w:rsidRPr="00CC1405" w:rsidRDefault="003E0C34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TSH BLUE DOPELESS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361901FF" w14:textId="77777777" w:rsidR="003E0C34" w:rsidRPr="00CC1405" w:rsidRDefault="003E0C34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86E6348" w14:textId="77777777" w:rsidR="003E0C34" w:rsidRPr="00591447" w:rsidRDefault="003E0C34" w:rsidP="002D515A">
            <w:pPr>
              <w:spacing w:after="0" w:line="240" w:lineRule="auto"/>
              <w:rPr>
                <w:rFonts w:ascii="Times New Roman" w:hAnsi="Times New Roman"/>
              </w:rPr>
            </w:pPr>
            <w:r w:rsidRPr="00CC1405">
              <w:rPr>
                <w:rFonts w:ascii="Times New Roman" w:hAnsi="Times New Roman"/>
                <w:lang w:val="en-GB"/>
              </w:rPr>
              <w:t>18</w:t>
            </w:r>
            <w:r>
              <w:rPr>
                <w:rFonts w:ascii="Times New Roman" w:hAnsi="Times New Roman"/>
              </w:rPr>
              <w:t>8,36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DE3C495" w14:textId="77777777" w:rsidR="003E0C34" w:rsidRPr="00360011" w:rsidRDefault="003E0C34" w:rsidP="002D515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</w:t>
            </w:r>
          </w:p>
        </w:tc>
      </w:tr>
      <w:tr w:rsidR="003E0C34" w:rsidRPr="00CC1405" w14:paraId="168C1779" w14:textId="77777777" w:rsidTr="002D515A">
        <w:trPr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28E5D326" w14:textId="77777777" w:rsidR="003E0C34" w:rsidRPr="00CC1405" w:rsidRDefault="003E0C34" w:rsidP="002D515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60011">
              <w:rPr>
                <w:rFonts w:ascii="Times New Roman" w:hAnsi="Times New Roman"/>
              </w:rPr>
              <w:t>Casing</w:t>
            </w:r>
            <w:proofErr w:type="spellEnd"/>
            <w:r w:rsidRPr="00360011">
              <w:rPr>
                <w:rFonts w:ascii="Times New Roman" w:hAnsi="Times New Roman"/>
              </w:rPr>
              <w:t xml:space="preserve"> </w:t>
            </w:r>
            <w:proofErr w:type="spellStart"/>
            <w:r w:rsidRPr="00360011">
              <w:rPr>
                <w:rFonts w:ascii="Times New Roman" w:hAnsi="Times New Roman"/>
              </w:rPr>
              <w:t>coupling</w:t>
            </w:r>
            <w:proofErr w:type="spellEnd"/>
            <w:r w:rsidRPr="00360011">
              <w:rPr>
                <w:rFonts w:ascii="Times New Roman" w:hAnsi="Times New Roman"/>
              </w:rPr>
              <w:t xml:space="preserve"> 9 5/8"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13E22EE6" w14:textId="77777777" w:rsidR="003E0C34" w:rsidRPr="00CC1405" w:rsidRDefault="003E0C34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9 5/8”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672DFC14" w14:textId="77777777" w:rsidR="003E0C34" w:rsidRPr="00CC1405" w:rsidRDefault="003E0C34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GB"/>
              </w:rPr>
              <w:t>L-80</w:t>
            </w:r>
          </w:p>
        </w:tc>
        <w:tc>
          <w:tcPr>
            <w:tcW w:w="630" w:type="dxa"/>
            <w:tcBorders>
              <w:top w:val="nil"/>
            </w:tcBorders>
            <w:shd w:val="clear" w:color="auto" w:fill="auto"/>
            <w:vAlign w:val="center"/>
          </w:tcPr>
          <w:p w14:paraId="6A2C72E4" w14:textId="77777777" w:rsidR="003E0C34" w:rsidRPr="00CC1405" w:rsidRDefault="003E0C34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US"/>
              </w:rPr>
              <w:t>11.9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64076AF" w14:textId="77777777" w:rsidR="003E0C34" w:rsidRPr="00CC1405" w:rsidRDefault="003E0C34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CC1405">
              <w:rPr>
                <w:rFonts w:ascii="Times New Roman" w:hAnsi="Times New Roman"/>
                <w:lang w:val="en-US"/>
              </w:rPr>
              <w:t>0.47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3215F9F5" w14:textId="77777777" w:rsidR="003E0C34" w:rsidRPr="00591447" w:rsidRDefault="003E0C34" w:rsidP="002D5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1022F271" w14:textId="77777777" w:rsidR="003E0C34" w:rsidRPr="00CC1405" w:rsidRDefault="003E0C34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CC1405">
              <w:rPr>
                <w:rFonts w:ascii="Times New Roman" w:hAnsi="Times New Roman"/>
                <w:lang w:val="en-GB"/>
              </w:rPr>
              <w:t>Премиум</w:t>
            </w:r>
            <w:proofErr w:type="spellEnd"/>
            <w:r w:rsidRPr="00CC1405">
              <w:rPr>
                <w:rFonts w:ascii="Times New Roman" w:hAnsi="Times New Roman"/>
              </w:rPr>
              <w:t xml:space="preserve"> ниппель х муфта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27BB82A3" w14:textId="77777777" w:rsidR="003E0C34" w:rsidRPr="00CC1405" w:rsidRDefault="003E0C34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5F8F79C9" w14:textId="77777777" w:rsidR="003E0C34" w:rsidRPr="00591447" w:rsidRDefault="003E0C34" w:rsidP="002D515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E3FF44E" w14:textId="77777777" w:rsidR="003E0C34" w:rsidRPr="00CC1405" w:rsidRDefault="003E0C34" w:rsidP="002D515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ea</w:t>
            </w:r>
            <w:proofErr w:type="spellEnd"/>
          </w:p>
        </w:tc>
      </w:tr>
    </w:tbl>
    <w:p w14:paraId="4A6E3379" w14:textId="77777777" w:rsidR="00177078" w:rsidRDefault="00177078" w:rsidP="00177078">
      <w:pPr>
        <w:spacing w:after="0" w:line="240" w:lineRule="auto"/>
        <w:rPr>
          <w:rFonts w:ascii="Times New Roman" w:hAnsi="Times New Roman"/>
          <w:lang w:val="en-US"/>
        </w:rPr>
      </w:pPr>
    </w:p>
    <w:p w14:paraId="00B98A85" w14:textId="77777777" w:rsidR="00177078" w:rsidRPr="00651F91" w:rsidRDefault="00177078" w:rsidP="00177078">
      <w:pPr>
        <w:rPr>
          <w:lang w:val="en-US"/>
        </w:rPr>
      </w:pPr>
      <w:r>
        <w:rPr>
          <w:rFonts w:ascii="Times New Roman" w:hAnsi="Times New Roman"/>
          <w:b/>
          <w:lang w:val="en-US"/>
        </w:rPr>
        <w:t>Manufacturer</w:t>
      </w:r>
      <w:r w:rsidRPr="00651F91">
        <w:rPr>
          <w:lang w:val="en-US"/>
        </w:rPr>
        <w:t xml:space="preserve"> –</w:t>
      </w:r>
      <w:r>
        <w:rPr>
          <w:lang w:val="en-US"/>
        </w:rPr>
        <w:t xml:space="preserve"> </w:t>
      </w:r>
      <w:r>
        <w:rPr>
          <w:rFonts w:ascii="Times New Roman" w:hAnsi="Times New Roman"/>
          <w:lang w:val="en-US"/>
        </w:rPr>
        <w:t>Kazakhstan Pipe Threaders LLP (Tenaris)</w:t>
      </w:r>
      <w:r w:rsidRPr="00651F91">
        <w:rPr>
          <w:lang w:val="en-US"/>
        </w:rPr>
        <w:t xml:space="preserve"> </w:t>
      </w:r>
    </w:p>
    <w:p w14:paraId="058F1B6C" w14:textId="77777777" w:rsidR="00630DED" w:rsidRPr="00630DED" w:rsidRDefault="00630DED">
      <w:pPr>
        <w:rPr>
          <w:lang w:val="en-US"/>
        </w:rPr>
      </w:pPr>
    </w:p>
    <w:sectPr w:rsidR="00630DED" w:rsidRPr="00630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917"/>
    <w:rsid w:val="000C0C88"/>
    <w:rsid w:val="001015F4"/>
    <w:rsid w:val="00163899"/>
    <w:rsid w:val="00177078"/>
    <w:rsid w:val="001F6DE9"/>
    <w:rsid w:val="003847D0"/>
    <w:rsid w:val="0039422E"/>
    <w:rsid w:val="003E0C34"/>
    <w:rsid w:val="003F7804"/>
    <w:rsid w:val="00420E45"/>
    <w:rsid w:val="004A15DA"/>
    <w:rsid w:val="004D4400"/>
    <w:rsid w:val="0050190D"/>
    <w:rsid w:val="0061316A"/>
    <w:rsid w:val="00630DED"/>
    <w:rsid w:val="00651F91"/>
    <w:rsid w:val="00687874"/>
    <w:rsid w:val="0069537E"/>
    <w:rsid w:val="006B6816"/>
    <w:rsid w:val="006D2EC2"/>
    <w:rsid w:val="006E2D51"/>
    <w:rsid w:val="00745BB5"/>
    <w:rsid w:val="007E2710"/>
    <w:rsid w:val="0082078B"/>
    <w:rsid w:val="0088678C"/>
    <w:rsid w:val="008E254F"/>
    <w:rsid w:val="00952D1D"/>
    <w:rsid w:val="00963C32"/>
    <w:rsid w:val="00A2630A"/>
    <w:rsid w:val="00B903C4"/>
    <w:rsid w:val="00B9280D"/>
    <w:rsid w:val="00C07B31"/>
    <w:rsid w:val="00C9069C"/>
    <w:rsid w:val="00CB0CD3"/>
    <w:rsid w:val="00D03CE4"/>
    <w:rsid w:val="00D1265F"/>
    <w:rsid w:val="00D16222"/>
    <w:rsid w:val="00D30DA0"/>
    <w:rsid w:val="00D537EA"/>
    <w:rsid w:val="00D765BB"/>
    <w:rsid w:val="00E23C36"/>
    <w:rsid w:val="00E351B3"/>
    <w:rsid w:val="00EB2917"/>
    <w:rsid w:val="00EE69B3"/>
    <w:rsid w:val="00F70493"/>
    <w:rsid w:val="00FB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39700"/>
  <w15:chartTrackingRefBased/>
  <w15:docId w15:val="{C762FC28-3E27-4D78-86A9-7E9C24821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9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291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91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291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291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291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2917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2917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2917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2917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29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9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29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29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29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29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29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29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29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29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B2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291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B2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291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B2917"/>
    <w:rPr>
      <w:i/>
      <w:iCs/>
      <w:color w:val="404040" w:themeColor="text1" w:themeTint="BF"/>
    </w:rPr>
  </w:style>
  <w:style w:type="paragraph" w:styleId="ListParagraph">
    <w:name w:val="List Paragraph"/>
    <w:aliases w:val="Маркированный кругом,3 Level 3,3L Bullets,Нумерованый список,Ioia?iaaiue nienie,Aacao nienea,3L Clause,Bulleted Text,Casella di testo,Список ненумерованный,Абзац списка 1,Bullet_IRAO,Заголовок2,ПКФ Список,Абзац2,Абзац 2,Мой Список"/>
    <w:basedOn w:val="Normal"/>
    <w:link w:val="ListParagraphChar"/>
    <w:uiPriority w:val="34"/>
    <w:qFormat/>
    <w:rsid w:val="00EB291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B29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29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29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2917"/>
    <w:rPr>
      <w:b/>
      <w:bCs/>
      <w:smallCaps/>
      <w:color w:val="0F4761" w:themeColor="accent1" w:themeShade="BF"/>
      <w:spacing w:val="5"/>
    </w:rPr>
  </w:style>
  <w:style w:type="paragraph" w:customStyle="1" w:styleId="TestoNormale">
    <w:name w:val="Testo Normale"/>
    <w:autoRedefine/>
    <w:rsid w:val="00EB291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noProof/>
      <w:kern w:val="0"/>
      <w:szCs w:val="20"/>
      <w14:ligatures w14:val="none"/>
    </w:rPr>
  </w:style>
  <w:style w:type="character" w:customStyle="1" w:styleId="2">
    <w:name w:val="Основной текст (2)_"/>
    <w:link w:val="21"/>
    <w:uiPriority w:val="99"/>
    <w:locked/>
    <w:rsid w:val="00CB0CD3"/>
    <w:rPr>
      <w:rFonts w:ascii="Verdana" w:hAnsi="Verdana" w:cs="Verdana"/>
      <w:b/>
      <w:bCs/>
      <w:i/>
      <w:iCs/>
      <w:sz w:val="13"/>
      <w:szCs w:val="13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CB0CD3"/>
    <w:rPr>
      <w:rFonts w:ascii="Verdana" w:hAnsi="Verdana" w:cs="Verdana"/>
      <w:b/>
      <w:bCs/>
      <w:sz w:val="12"/>
      <w:szCs w:val="12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CB0CD3"/>
    <w:rPr>
      <w:rFonts w:ascii="Trebuchet MS" w:hAnsi="Trebuchet MS" w:cs="Trebuchet MS"/>
      <w:i/>
      <w:iCs/>
      <w:w w:val="150"/>
      <w:sz w:val="11"/>
      <w:szCs w:val="11"/>
      <w:shd w:val="clear" w:color="auto" w:fill="FFFFFF"/>
    </w:rPr>
  </w:style>
  <w:style w:type="character" w:customStyle="1" w:styleId="41">
    <w:name w:val="Основной текст (4) + Не курсив"/>
    <w:aliases w:val="Масштаб 100%"/>
    <w:uiPriority w:val="99"/>
    <w:rsid w:val="00CB0CD3"/>
    <w:rPr>
      <w:rFonts w:ascii="Trebuchet MS" w:hAnsi="Trebuchet MS" w:cs="Trebuchet MS"/>
      <w:i w:val="0"/>
      <w:iCs w:val="0"/>
      <w:w w:val="100"/>
      <w:sz w:val="11"/>
      <w:szCs w:val="11"/>
      <w:shd w:val="clear" w:color="auto" w:fill="FFFFFF"/>
    </w:rPr>
  </w:style>
  <w:style w:type="character" w:customStyle="1" w:styleId="4Verdana">
    <w:name w:val="Основной текст (4) + Verdana"/>
    <w:aliases w:val="6 pt,Полужирный,Масштаб 100%3"/>
    <w:uiPriority w:val="99"/>
    <w:rsid w:val="00CB0CD3"/>
    <w:rPr>
      <w:rFonts w:ascii="Verdana" w:hAnsi="Verdana" w:cs="Verdana"/>
      <w:b/>
      <w:bCs/>
      <w:i/>
      <w:iCs/>
      <w:w w:val="100"/>
      <w:sz w:val="12"/>
      <w:szCs w:val="12"/>
      <w:shd w:val="clear" w:color="auto" w:fill="FFFFFF"/>
    </w:rPr>
  </w:style>
  <w:style w:type="character" w:customStyle="1" w:styleId="45pt">
    <w:name w:val="Основной текст (4) + 5 pt"/>
    <w:aliases w:val="Масштаб 100%2"/>
    <w:uiPriority w:val="99"/>
    <w:rsid w:val="00CB0CD3"/>
    <w:rPr>
      <w:rFonts w:ascii="Trebuchet MS" w:hAnsi="Trebuchet MS" w:cs="Trebuchet MS"/>
      <w:i/>
      <w:iCs/>
      <w:w w:val="100"/>
      <w:sz w:val="10"/>
      <w:szCs w:val="10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CB0CD3"/>
    <w:rPr>
      <w:rFonts w:ascii="Trebuchet MS" w:hAnsi="Trebuchet MS" w:cs="Trebuchet MS"/>
      <w:i/>
      <w:iCs/>
      <w:sz w:val="10"/>
      <w:szCs w:val="10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CB0CD3"/>
    <w:pPr>
      <w:widowControl w:val="0"/>
      <w:shd w:val="clear" w:color="auto" w:fill="FFFFFF"/>
      <w:spacing w:after="120" w:line="240" w:lineRule="atLeast"/>
    </w:pPr>
    <w:rPr>
      <w:rFonts w:ascii="Verdana" w:eastAsiaTheme="minorHAnsi" w:hAnsi="Verdana" w:cs="Verdana"/>
      <w:b/>
      <w:bCs/>
      <w:i/>
      <w:iCs/>
      <w:kern w:val="2"/>
      <w:sz w:val="13"/>
      <w:szCs w:val="13"/>
      <w14:ligatures w14:val="standardContextual"/>
    </w:rPr>
  </w:style>
  <w:style w:type="paragraph" w:customStyle="1" w:styleId="30">
    <w:name w:val="Основной текст (3)"/>
    <w:basedOn w:val="Normal"/>
    <w:link w:val="3"/>
    <w:uiPriority w:val="99"/>
    <w:rsid w:val="00CB0CD3"/>
    <w:pPr>
      <w:widowControl w:val="0"/>
      <w:shd w:val="clear" w:color="auto" w:fill="FFFFFF"/>
      <w:spacing w:before="60" w:after="60" w:line="240" w:lineRule="atLeast"/>
    </w:pPr>
    <w:rPr>
      <w:rFonts w:ascii="Verdana" w:eastAsiaTheme="minorHAnsi" w:hAnsi="Verdana" w:cs="Verdana"/>
      <w:b/>
      <w:bCs/>
      <w:kern w:val="2"/>
      <w:sz w:val="12"/>
      <w:szCs w:val="12"/>
      <w14:ligatures w14:val="standardContextual"/>
    </w:rPr>
  </w:style>
  <w:style w:type="paragraph" w:customStyle="1" w:styleId="40">
    <w:name w:val="Основной текст (4)"/>
    <w:basedOn w:val="Normal"/>
    <w:link w:val="4"/>
    <w:uiPriority w:val="99"/>
    <w:rsid w:val="00CB0CD3"/>
    <w:pPr>
      <w:widowControl w:val="0"/>
      <w:shd w:val="clear" w:color="auto" w:fill="FFFFFF"/>
      <w:spacing w:before="60" w:after="0" w:line="135" w:lineRule="exact"/>
    </w:pPr>
    <w:rPr>
      <w:rFonts w:ascii="Trebuchet MS" w:eastAsiaTheme="minorHAnsi" w:hAnsi="Trebuchet MS" w:cs="Trebuchet MS"/>
      <w:i/>
      <w:iCs/>
      <w:w w:val="150"/>
      <w:kern w:val="2"/>
      <w:sz w:val="11"/>
      <w:szCs w:val="11"/>
      <w14:ligatures w14:val="standardContextual"/>
    </w:rPr>
  </w:style>
  <w:style w:type="paragraph" w:customStyle="1" w:styleId="50">
    <w:name w:val="Основной текст (5)"/>
    <w:basedOn w:val="Normal"/>
    <w:link w:val="5"/>
    <w:uiPriority w:val="99"/>
    <w:rsid w:val="00CB0CD3"/>
    <w:pPr>
      <w:widowControl w:val="0"/>
      <w:shd w:val="clear" w:color="auto" w:fill="FFFFFF"/>
      <w:spacing w:after="0" w:line="135" w:lineRule="exact"/>
    </w:pPr>
    <w:rPr>
      <w:rFonts w:ascii="Trebuchet MS" w:eastAsiaTheme="minorHAnsi" w:hAnsi="Trebuchet MS" w:cs="Trebuchet MS"/>
      <w:i/>
      <w:iCs/>
      <w:kern w:val="2"/>
      <w:sz w:val="10"/>
      <w:szCs w:val="10"/>
      <w14:ligatures w14:val="standardContextual"/>
    </w:rPr>
  </w:style>
  <w:style w:type="character" w:customStyle="1" w:styleId="ListParagraphChar">
    <w:name w:val="List Paragraph Char"/>
    <w:aliases w:val="Маркированный кругом Char,3 Level 3 Char,3L Bullets Char,Нумерованый список Char,Ioia?iaaiue nienie Char,Aacao nienea Char,3L Clause Char,Bulleted Text Char,Casella di testo Char,Список ненумерованный Char,Абзац списка 1 Char"/>
    <w:link w:val="ListParagraph"/>
    <w:uiPriority w:val="34"/>
    <w:qFormat/>
    <w:rsid w:val="00963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05F9056D236E4F84977C59483D7D8F" ma:contentTypeVersion="18" ma:contentTypeDescription="Create a new document." ma:contentTypeScope="" ma:versionID="ff65fa332514b832e291bdbe20513529">
  <xsd:schema xmlns:xsd="http://www.w3.org/2001/XMLSchema" xmlns:xs="http://www.w3.org/2001/XMLSchema" xmlns:p="http://schemas.microsoft.com/office/2006/metadata/properties" xmlns:ns2="2f625f88-21fa-43f0-92cc-04ab15063c4d" xmlns:ns3="3dbeb65e-5298-4015-9564-1af9bbaab90f" targetNamespace="http://schemas.microsoft.com/office/2006/metadata/properties" ma:root="true" ma:fieldsID="a1a71a8c841f688808fdd62e3da64186" ns2:_="" ns3:_="">
    <xsd:import namespace="2f625f88-21fa-43f0-92cc-04ab15063c4d"/>
    <xsd:import namespace="3dbeb65e-5298-4015-9564-1af9bbaab9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25f88-21fa-43f0-92cc-04ab15063c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5b60b02-862f-4eb9-b189-d6b2ca0bd4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eb65e-5298-4015-9564-1af9bbaab90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289b81c-b4a3-4ac3-83ee-8a63aee3a497}" ma:internalName="TaxCatchAll" ma:showField="CatchAllData" ma:web="3dbeb65e-5298-4015-9564-1af9bbaab9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625f88-21fa-43f0-92cc-04ab15063c4d">
      <Terms xmlns="http://schemas.microsoft.com/office/infopath/2007/PartnerControls"/>
    </lcf76f155ced4ddcb4097134ff3c332f>
    <TaxCatchAll xmlns="3dbeb65e-5298-4015-9564-1af9bbaab90f" xsi:nil="true"/>
  </documentManagement>
</p:properties>
</file>

<file path=customXml/itemProps1.xml><?xml version="1.0" encoding="utf-8"?>
<ds:datastoreItem xmlns:ds="http://schemas.openxmlformats.org/officeDocument/2006/customXml" ds:itemID="{B4A57C96-A144-4EA5-BED2-A2C067BDF9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E51B17-8974-42BF-8356-D92C06E29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25f88-21fa-43f0-92cc-04ab15063c4d"/>
    <ds:schemaRef ds:uri="3dbeb65e-5298-4015-9564-1af9bbaab9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B0936A-4709-49DD-A10B-4DAFE0C2F120}">
  <ds:schemaRefs>
    <ds:schemaRef ds:uri="http://schemas.microsoft.com/office/2006/metadata/properties"/>
    <ds:schemaRef ds:uri="http://schemas.microsoft.com/office/infopath/2007/PartnerControls"/>
    <ds:schemaRef ds:uri="2f625f88-21fa-43f0-92cc-04ab15063c4d"/>
    <ds:schemaRef ds:uri="3dbeb65e-5298-4015-9564-1af9bbaab9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10</Pages>
  <Words>2656</Words>
  <Characters>15144</Characters>
  <Application>Microsoft Office Word</Application>
  <DocSecurity>0</DocSecurity>
  <Lines>126</Lines>
  <Paragraphs>35</Paragraphs>
  <ScaleCrop>false</ScaleCrop>
  <Company/>
  <LinksUpToDate>false</LinksUpToDate>
  <CharactersWithSpaces>17765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Dias Bagitov</dc:creator>
  <cp:keywords/>
  <dc:description/>
  <cp:lastModifiedBy>Yelena Mukhitanova</cp:lastModifiedBy>
  <cp:revision>39</cp:revision>
  <dcterms:created xsi:type="dcterms:W3CDTF">2025-06-02T06:32:00Z</dcterms:created>
  <dcterms:modified xsi:type="dcterms:W3CDTF">2025-06-03T11:09:00Z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0x010100CC05F9056D236E4F84977C59483D7D8F</vt:lpwstr>
  </property>
  <property fmtid="{D5CDD505-2E9C-101B-9397-08002B2CF9AE}" pid="3" name="MediaServiceImageTags">
    <vt:lpwstr/>
  </property>
</Properties>
</file>